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1F77" w14:textId="6D8C5BA1" w:rsidR="00087C8D" w:rsidRPr="00DB13EC" w:rsidRDefault="00DB13EC" w:rsidP="00AE4A85">
      <w:pPr>
        <w:tabs>
          <w:tab w:val="left" w:pos="8580"/>
        </w:tabs>
        <w:ind w:right="463"/>
        <w:rPr>
          <w:rFonts w:ascii="標楷體" w:eastAsia="標楷體" w:hAnsi="標楷體"/>
          <w:sz w:val="28"/>
          <w:szCs w:val="28"/>
          <w:u w:val="single"/>
        </w:rPr>
      </w:pPr>
      <w:r w:rsidRPr="00DB13EC">
        <w:rPr>
          <w:rFonts w:ascii="標楷體" w:eastAsia="標楷體" w:hAnsi="標楷體" w:hint="eastAsia"/>
          <w:sz w:val="28"/>
          <w:szCs w:val="28"/>
          <w:highlight w:val="green"/>
          <w:u w:val="single"/>
        </w:rPr>
        <w:t xml:space="preserve">   </w:t>
      </w:r>
    </w:p>
    <w:p w14:paraId="21680432" w14:textId="59E6A785" w:rsidR="003F5920" w:rsidRPr="00873758" w:rsidRDefault="0008441D" w:rsidP="0008441D">
      <w:pPr>
        <w:tabs>
          <w:tab w:val="left" w:pos="8580"/>
        </w:tabs>
        <w:ind w:right="463" w:firstLine="720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 w:hint="eastAsia"/>
          <w:color w:val="7030A0"/>
          <w:sz w:val="36"/>
          <w:szCs w:val="36"/>
        </w:rPr>
        <w:t xml:space="preserve"> </w:t>
      </w:r>
      <w:r w:rsidR="00B630B1">
        <w:rPr>
          <w:rFonts w:ascii="標楷體" w:eastAsia="標楷體" w:hAnsi="標楷體" w:hint="eastAsia"/>
          <w:color w:val="7030A0"/>
          <w:sz w:val="36"/>
          <w:szCs w:val="36"/>
        </w:rPr>
        <w:t xml:space="preserve"> </w:t>
      </w:r>
      <w:r w:rsidR="00F62650" w:rsidRPr="00626260">
        <w:rPr>
          <w:rFonts w:ascii="標楷體" w:eastAsia="標楷體" w:hAnsi="標楷體" w:hint="eastAsia"/>
          <w:sz w:val="36"/>
          <w:szCs w:val="36"/>
        </w:rPr>
        <w:t>彰</w:t>
      </w:r>
      <w:r w:rsidR="00F62650" w:rsidRPr="00873758">
        <w:rPr>
          <w:rFonts w:ascii="標楷體" w:eastAsia="標楷體" w:hAnsi="標楷體" w:hint="eastAsia"/>
          <w:color w:val="000000" w:themeColor="text1"/>
          <w:sz w:val="36"/>
          <w:szCs w:val="36"/>
        </w:rPr>
        <w:t>化縣</w:t>
      </w:r>
      <w:proofErr w:type="gramStart"/>
      <w:r w:rsidR="00DD4003" w:rsidRPr="00873758">
        <w:rPr>
          <w:rFonts w:ascii="標楷體" w:eastAsia="標楷體" w:hAnsi="標楷體" w:hint="eastAsia"/>
          <w:color w:val="000000" w:themeColor="text1"/>
          <w:sz w:val="36"/>
          <w:szCs w:val="36"/>
        </w:rPr>
        <w:t>113</w:t>
      </w:r>
      <w:proofErr w:type="gramEnd"/>
      <w:r w:rsidR="00F62650" w:rsidRPr="00873758">
        <w:rPr>
          <w:rFonts w:ascii="標楷體" w:eastAsia="標楷體" w:hAnsi="標楷體" w:hint="eastAsia"/>
          <w:color w:val="000000" w:themeColor="text1"/>
          <w:sz w:val="36"/>
          <w:szCs w:val="36"/>
        </w:rPr>
        <w:t>年度旭東</w:t>
      </w:r>
      <w:proofErr w:type="gramStart"/>
      <w:r w:rsidR="00F62650" w:rsidRPr="00873758">
        <w:rPr>
          <w:rFonts w:ascii="標楷體" w:eastAsia="標楷體" w:hAnsi="標楷體" w:hint="eastAsia"/>
          <w:color w:val="000000" w:themeColor="text1"/>
          <w:sz w:val="36"/>
          <w:szCs w:val="36"/>
        </w:rPr>
        <w:t>盃</w:t>
      </w:r>
      <w:proofErr w:type="gramEnd"/>
      <w:r w:rsidR="00DD4003" w:rsidRPr="00424DB8">
        <w:rPr>
          <w:rFonts w:ascii="標楷體" w:eastAsia="標楷體" w:hAnsi="標楷體" w:hint="eastAsia"/>
          <w:color w:val="000000" w:themeColor="text1"/>
          <w:sz w:val="36"/>
          <w:szCs w:val="36"/>
        </w:rPr>
        <w:t>全國</w:t>
      </w:r>
      <w:r w:rsidR="00F62650" w:rsidRPr="00873758">
        <w:rPr>
          <w:rFonts w:ascii="標楷體" w:eastAsia="標楷體" w:hAnsi="標楷體" w:hint="eastAsia"/>
          <w:color w:val="000000" w:themeColor="text1"/>
          <w:sz w:val="36"/>
          <w:szCs w:val="36"/>
        </w:rPr>
        <w:t>太極拳錦標賽</w:t>
      </w:r>
      <w:r w:rsidR="007B3B37" w:rsidRPr="00873758">
        <w:rPr>
          <w:rFonts w:ascii="標楷體" w:eastAsia="標楷體" w:hAnsi="標楷體" w:hint="eastAsia"/>
          <w:color w:val="000000" w:themeColor="text1"/>
          <w:sz w:val="36"/>
          <w:szCs w:val="36"/>
        </w:rPr>
        <w:t>競賽規程</w:t>
      </w:r>
    </w:p>
    <w:p w14:paraId="34AA7639" w14:textId="77777777" w:rsidR="00087C8D" w:rsidRPr="00873758" w:rsidRDefault="00087C8D" w:rsidP="00CA1839">
      <w:pPr>
        <w:tabs>
          <w:tab w:val="left" w:pos="8580"/>
        </w:tabs>
        <w:ind w:right="463" w:firstLine="720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bookmarkStart w:id="0" w:name="_Hlk168069505"/>
    </w:p>
    <w:p w14:paraId="6B6D659F" w14:textId="6F70B607" w:rsidR="007B3B37" w:rsidRPr="00CC0694" w:rsidRDefault="00CC0694" w:rsidP="00CC0694">
      <w:pPr>
        <w:rPr>
          <w:rFonts w:ascii="標楷體" w:eastAsia="標楷體" w:hAnsi="標楷體" w:cs="標楷體"/>
          <w:sz w:val="28"/>
          <w:szCs w:val="28"/>
        </w:rPr>
      </w:pPr>
      <w:r w:rsidRPr="00903F1D">
        <w:rPr>
          <w:rFonts w:ascii="標楷體" w:eastAsia="標楷體" w:hAnsi="標楷體" w:cs="標楷體"/>
          <w:b/>
          <w:bCs/>
          <w:sz w:val="28"/>
          <w:szCs w:val="28"/>
        </w:rPr>
        <w:t>一</w:t>
      </w:r>
      <w:r>
        <w:rPr>
          <w:rFonts w:ascii="新細明體" w:hAnsi="新細明體" w:cs="標楷體" w:hint="eastAsia"/>
          <w:sz w:val="28"/>
          <w:szCs w:val="28"/>
        </w:rPr>
        <w:t>、</w:t>
      </w:r>
      <w:r w:rsidR="002E0D43" w:rsidRPr="00CC0694">
        <w:rPr>
          <w:rFonts w:ascii="標楷體" w:eastAsia="標楷體" w:hAnsi="標楷體" w:cs="標楷體"/>
          <w:sz w:val="28"/>
          <w:szCs w:val="28"/>
        </w:rPr>
        <w:t>目的：</w:t>
      </w:r>
      <w:r w:rsidR="00DF20E7" w:rsidRPr="00CC0694">
        <w:rPr>
          <w:rFonts w:ascii="標楷體" w:eastAsia="標楷體" w:hAnsi="標楷體" w:cs="標楷體" w:hint="eastAsia"/>
          <w:sz w:val="28"/>
          <w:szCs w:val="28"/>
        </w:rPr>
        <w:t>弘揚武術名家王旭東老師宏觀武德，積極推廣太極拳運動，建</w:t>
      </w:r>
      <w:r w:rsidR="008677BF" w:rsidRPr="00CC0694">
        <w:rPr>
          <w:rFonts w:ascii="標楷體" w:eastAsia="標楷體" w:hAnsi="標楷體" w:cs="標楷體" w:hint="eastAsia"/>
          <w:sz w:val="28"/>
          <w:szCs w:val="28"/>
        </w:rPr>
        <w:t>構</w:t>
      </w:r>
      <w:r w:rsidR="007B3B37" w:rsidRPr="00CC0694">
        <w:rPr>
          <w:rFonts w:ascii="標楷體" w:eastAsia="標楷體" w:hAnsi="標楷體" w:cs="標楷體" w:hint="eastAsia"/>
          <w:sz w:val="28"/>
          <w:szCs w:val="28"/>
        </w:rPr>
        <w:t xml:space="preserve">  </w:t>
      </w:r>
    </w:p>
    <w:p w14:paraId="4E9BD2A0" w14:textId="52042340" w:rsidR="008677BF" w:rsidRPr="007B3B37" w:rsidRDefault="007B3B37" w:rsidP="007B3B37">
      <w:pPr>
        <w:pStyle w:val="a9"/>
        <w:rPr>
          <w:rFonts w:ascii="標楷體" w:eastAsia="標楷體" w:hAnsi="標楷體" w:cs="標楷體"/>
          <w:sz w:val="28"/>
          <w:szCs w:val="28"/>
        </w:rPr>
      </w:pPr>
      <w:r w:rsidRPr="007B3B37">
        <w:rPr>
          <w:rFonts w:ascii="標楷體" w:eastAsia="標楷體" w:hAnsi="標楷體" w:cs="標楷體"/>
          <w:sz w:val="28"/>
          <w:szCs w:val="28"/>
        </w:rPr>
        <w:t xml:space="preserve">     </w:t>
      </w:r>
      <w:r w:rsidR="008677BF" w:rsidRPr="007B3B37">
        <w:rPr>
          <w:rFonts w:ascii="標楷體" w:eastAsia="標楷體" w:hAnsi="標楷體" w:cs="標楷體" w:hint="eastAsia"/>
          <w:sz w:val="28"/>
          <w:szCs w:val="28"/>
        </w:rPr>
        <w:t>優質生活能力，</w:t>
      </w:r>
      <w:proofErr w:type="gramStart"/>
      <w:r w:rsidR="008677BF" w:rsidRPr="007B3B37">
        <w:rPr>
          <w:rFonts w:ascii="標楷體" w:eastAsia="標楷體" w:hAnsi="標楷體" w:cs="標楷體" w:hint="eastAsia"/>
          <w:sz w:val="28"/>
          <w:szCs w:val="28"/>
        </w:rPr>
        <w:t>創造共好健康</w:t>
      </w:r>
      <w:proofErr w:type="gramEnd"/>
      <w:r w:rsidR="008677BF" w:rsidRPr="007B3B37">
        <w:rPr>
          <w:rFonts w:ascii="標楷體" w:eastAsia="標楷體" w:hAnsi="標楷體" w:cs="標楷體" w:hint="eastAsia"/>
          <w:sz w:val="28"/>
          <w:szCs w:val="28"/>
        </w:rPr>
        <w:t>環境，更可減少政府長照負擔。</w:t>
      </w:r>
      <w:r w:rsidR="00DF20E7" w:rsidRPr="007B3B37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0229D186" w14:textId="3B940933" w:rsidR="003F5920" w:rsidRPr="00CA1839" w:rsidRDefault="002E0D43">
      <w:pPr>
        <w:rPr>
          <w:rFonts w:ascii="標楷體" w:eastAsia="標楷體" w:hAnsi="標楷體" w:cs="標楷體"/>
          <w:sz w:val="28"/>
          <w:szCs w:val="28"/>
        </w:rPr>
      </w:pPr>
      <w:r w:rsidRPr="00903F1D">
        <w:rPr>
          <w:rFonts w:ascii="標楷體" w:eastAsia="標楷體" w:hAnsi="標楷體" w:cs="標楷體"/>
          <w:b/>
          <w:bCs/>
          <w:sz w:val="28"/>
          <w:szCs w:val="28"/>
        </w:rPr>
        <w:t>二</w:t>
      </w:r>
      <w:r w:rsidRPr="00CA1839">
        <w:rPr>
          <w:rFonts w:ascii="標楷體" w:eastAsia="標楷體" w:hAnsi="標楷體" w:cs="標楷體"/>
          <w:sz w:val="28"/>
          <w:szCs w:val="28"/>
        </w:rPr>
        <w:t>、依    據：</w:t>
      </w:r>
      <w:r w:rsidRPr="00903F1D">
        <w:rPr>
          <w:rFonts w:ascii="標楷體" w:eastAsia="標楷體" w:hAnsi="標楷體" w:cs="標楷體"/>
          <w:sz w:val="28"/>
          <w:szCs w:val="28"/>
        </w:rPr>
        <w:t>依</w:t>
      </w:r>
      <w:r w:rsidR="006D3102" w:rsidRPr="00903F1D">
        <w:rPr>
          <w:rFonts w:ascii="標楷體" w:eastAsia="標楷體" w:hAnsi="標楷體" w:cs="標楷體"/>
          <w:sz w:val="28"/>
          <w:szCs w:val="28"/>
        </w:rPr>
        <w:t>據</w:t>
      </w:r>
      <w:r w:rsidR="00F50394" w:rsidRPr="00903F1D">
        <w:rPr>
          <w:rFonts w:ascii="標楷體" w:eastAsia="標楷體" w:hAnsi="標楷體" w:cs="標楷體" w:hint="eastAsia"/>
          <w:sz w:val="28"/>
          <w:szCs w:val="28"/>
        </w:rPr>
        <w:t>彰化縣太極拳</w:t>
      </w:r>
      <w:r w:rsidR="006D3102" w:rsidRPr="00903F1D">
        <w:rPr>
          <w:rFonts w:ascii="標楷體" w:eastAsia="標楷體" w:hAnsi="標楷體" w:cs="標楷體" w:hint="eastAsia"/>
          <w:sz w:val="28"/>
          <w:szCs w:val="28"/>
        </w:rPr>
        <w:t>總會</w:t>
      </w:r>
      <w:r w:rsidR="006748A1" w:rsidRPr="00903F1D">
        <w:rPr>
          <w:rFonts w:ascii="標楷體" w:eastAsia="標楷體" w:hAnsi="標楷體" w:cs="標楷體" w:hint="eastAsia"/>
          <w:sz w:val="28"/>
          <w:szCs w:val="28"/>
        </w:rPr>
        <w:t>年度</w:t>
      </w:r>
      <w:r w:rsidR="006D3102" w:rsidRPr="00903F1D">
        <w:rPr>
          <w:rFonts w:ascii="標楷體" w:eastAsia="標楷體" w:hAnsi="標楷體" w:cs="標楷體" w:hint="eastAsia"/>
          <w:sz w:val="28"/>
          <w:szCs w:val="28"/>
        </w:rPr>
        <w:t>計畫執行</w:t>
      </w:r>
      <w:r w:rsidR="006748A1" w:rsidRPr="00903F1D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1957BBFA" w14:textId="683392F4" w:rsidR="003F5920" w:rsidRDefault="002E0D43">
      <w:pPr>
        <w:ind w:left="2160" w:hanging="2160"/>
        <w:rPr>
          <w:rFonts w:ascii="標楷體" w:eastAsia="標楷體" w:hAnsi="標楷體" w:cs="標楷體"/>
          <w:sz w:val="28"/>
          <w:szCs w:val="28"/>
        </w:rPr>
      </w:pPr>
      <w:r w:rsidRPr="00903F1D">
        <w:rPr>
          <w:rFonts w:ascii="標楷體" w:eastAsia="標楷體" w:hAnsi="標楷體" w:cs="標楷體"/>
          <w:b/>
          <w:bCs/>
          <w:sz w:val="28"/>
          <w:szCs w:val="28"/>
        </w:rPr>
        <w:t>三</w:t>
      </w:r>
      <w:r w:rsidRPr="00CA1839">
        <w:rPr>
          <w:rFonts w:ascii="標楷體" w:eastAsia="標楷體" w:hAnsi="標楷體" w:cs="標楷體"/>
          <w:sz w:val="28"/>
          <w:szCs w:val="28"/>
        </w:rPr>
        <w:t>、指導單位：彰化縣體育會。</w:t>
      </w:r>
    </w:p>
    <w:p w14:paraId="55D32570" w14:textId="66EE8A11" w:rsidR="003F5920" w:rsidRPr="00CA1839" w:rsidRDefault="00D65D8F">
      <w:pPr>
        <w:rPr>
          <w:rFonts w:ascii="標楷體" w:eastAsia="標楷體" w:hAnsi="標楷體" w:cs="標楷體"/>
          <w:sz w:val="28"/>
          <w:szCs w:val="28"/>
        </w:rPr>
      </w:pPr>
      <w:r w:rsidRPr="00903F1D">
        <w:rPr>
          <w:rFonts w:ascii="標楷體" w:eastAsia="標楷體" w:hAnsi="標楷體" w:cs="標楷體"/>
          <w:b/>
          <w:bCs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、</w:t>
      </w:r>
      <w:r w:rsidRPr="00AA188D">
        <w:rPr>
          <w:rFonts w:ascii="標楷體" w:eastAsia="標楷體" w:hAnsi="標楷體" w:cs="標楷體"/>
          <w:sz w:val="28"/>
          <w:szCs w:val="28"/>
        </w:rPr>
        <w:t>主辦</w:t>
      </w:r>
      <w:r w:rsidR="002E0D43" w:rsidRPr="00AA188D">
        <w:rPr>
          <w:rFonts w:ascii="標楷體" w:eastAsia="標楷體" w:hAnsi="標楷體" w:cs="標楷體"/>
          <w:sz w:val="28"/>
          <w:szCs w:val="28"/>
        </w:rPr>
        <w:t>單位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：</w:t>
      </w:r>
      <w:r w:rsidR="008C730C" w:rsidRPr="008C730C">
        <w:rPr>
          <w:rFonts w:ascii="標楷體" w:eastAsia="標楷體" w:hAnsi="標楷體" w:cs="標楷體" w:hint="eastAsia"/>
          <w:sz w:val="28"/>
          <w:szCs w:val="28"/>
        </w:rPr>
        <w:t>彰化縣政府、</w:t>
      </w:r>
      <w:r w:rsidR="000C521E" w:rsidRPr="000C521E">
        <w:rPr>
          <w:rFonts w:ascii="標楷體" w:eastAsia="標楷體" w:hAnsi="標楷體" w:cs="標楷體"/>
          <w:sz w:val="28"/>
          <w:szCs w:val="28"/>
        </w:rPr>
        <w:t>彰化縣太極拳總會。</w:t>
      </w:r>
    </w:p>
    <w:p w14:paraId="20500C56" w14:textId="160BC7AA" w:rsidR="003F5920" w:rsidRPr="00873758" w:rsidRDefault="002E0D43" w:rsidP="00F62650">
      <w:pPr>
        <w:ind w:left="1680" w:hanging="168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03F1D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五</w:t>
      </w:r>
      <w:r w:rsidRPr="00873758">
        <w:rPr>
          <w:rFonts w:ascii="標楷體" w:eastAsia="標楷體" w:hAnsi="標楷體" w:cs="標楷體"/>
          <w:color w:val="000000" w:themeColor="text1"/>
          <w:sz w:val="28"/>
          <w:szCs w:val="28"/>
        </w:rPr>
        <w:t>、協辦單位：</w:t>
      </w:r>
      <w:r w:rsidR="00665FFC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彰化縣和東國民小學</w:t>
      </w:r>
      <w:r w:rsidR="00F62650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="00902303">
        <w:rPr>
          <w:rFonts w:ascii="標楷體" w:eastAsia="標楷體" w:hAnsi="標楷體" w:cs="標楷體" w:hint="eastAsia"/>
          <w:color w:val="4BACC6" w:themeColor="accent5"/>
          <w:sz w:val="28"/>
          <w:szCs w:val="28"/>
        </w:rPr>
        <w:t xml:space="preserve"> </w:t>
      </w:r>
      <w:r w:rsidR="00902303">
        <w:rPr>
          <w:rFonts w:ascii="標楷體" w:eastAsia="標楷體" w:hAnsi="標楷體" w:cs="標楷體"/>
          <w:color w:val="4BACC6" w:themeColor="accent5"/>
          <w:sz w:val="28"/>
          <w:szCs w:val="28"/>
        </w:rPr>
        <w:t xml:space="preserve">   </w:t>
      </w:r>
    </w:p>
    <w:p w14:paraId="39F60021" w14:textId="5CBBA6E1" w:rsidR="003F5920" w:rsidRPr="00873758" w:rsidRDefault="002E0D43">
      <w:pPr>
        <w:ind w:left="1920" w:hanging="19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03F1D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六</w:t>
      </w:r>
      <w:r w:rsidRPr="00873758">
        <w:rPr>
          <w:rFonts w:ascii="標楷體" w:eastAsia="標楷體" w:hAnsi="標楷體" w:cs="標楷體"/>
          <w:color w:val="000000" w:themeColor="text1"/>
          <w:sz w:val="28"/>
          <w:szCs w:val="28"/>
        </w:rPr>
        <w:t>、</w:t>
      </w:r>
      <w:r w:rsidRPr="004C18EB">
        <w:rPr>
          <w:rFonts w:ascii="標楷體" w:eastAsia="標楷體" w:hAnsi="標楷體" w:cs="標楷體"/>
          <w:color w:val="FF0000"/>
          <w:sz w:val="28"/>
          <w:szCs w:val="28"/>
        </w:rPr>
        <w:t>競賽日期：中華民國1</w:t>
      </w:r>
      <w:r w:rsidR="00087C8D" w:rsidRPr="004C18EB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087C8D" w:rsidRPr="004C18EB">
        <w:rPr>
          <w:rFonts w:ascii="標楷體" w:eastAsia="標楷體" w:hAnsi="標楷體" w:cs="標楷體" w:hint="eastAsia"/>
          <w:color w:val="FF0000"/>
          <w:sz w:val="28"/>
          <w:szCs w:val="28"/>
        </w:rPr>
        <w:t>3</w:t>
      </w:r>
      <w:r w:rsidRPr="004C18EB">
        <w:rPr>
          <w:rFonts w:ascii="標楷體" w:eastAsia="標楷體" w:hAnsi="標楷體" w:cs="標楷體"/>
          <w:color w:val="FF0000"/>
          <w:sz w:val="28"/>
          <w:szCs w:val="28"/>
        </w:rPr>
        <w:t>年</w:t>
      </w:r>
      <w:r w:rsidR="00087C8D" w:rsidRPr="004C18EB">
        <w:rPr>
          <w:rFonts w:ascii="標楷體" w:eastAsia="標楷體" w:hAnsi="標楷體" w:cs="標楷體" w:hint="eastAsia"/>
          <w:color w:val="FF0000"/>
          <w:sz w:val="28"/>
          <w:szCs w:val="28"/>
        </w:rPr>
        <w:t>9</w:t>
      </w:r>
      <w:r w:rsidRPr="004C18EB">
        <w:rPr>
          <w:rFonts w:ascii="標楷體" w:eastAsia="標楷體" w:hAnsi="標楷體" w:cs="標楷體"/>
          <w:color w:val="FF0000"/>
          <w:sz w:val="28"/>
          <w:szCs w:val="28"/>
        </w:rPr>
        <w:t>月</w:t>
      </w:r>
      <w:r w:rsidR="00087C8D" w:rsidRPr="004C18EB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="00087C8D" w:rsidRPr="004C18EB">
        <w:rPr>
          <w:rFonts w:ascii="標楷體" w:eastAsia="標楷體" w:hAnsi="標楷體" w:cs="標楷體" w:hint="eastAsia"/>
          <w:color w:val="FF0000"/>
          <w:sz w:val="28"/>
          <w:szCs w:val="28"/>
        </w:rPr>
        <w:t>5</w:t>
      </w:r>
      <w:r w:rsidRPr="004C18EB">
        <w:rPr>
          <w:rFonts w:ascii="標楷體" w:eastAsia="標楷體" w:hAnsi="標楷體" w:cs="標楷體"/>
          <w:color w:val="FF0000"/>
          <w:sz w:val="28"/>
          <w:szCs w:val="28"/>
        </w:rPr>
        <w:t>日</w:t>
      </w:r>
      <w:r w:rsidR="00087C8D" w:rsidRPr="004C18EB">
        <w:rPr>
          <w:rFonts w:ascii="標楷體" w:eastAsia="標楷體" w:hAnsi="標楷體" w:cs="標楷體" w:hint="eastAsia"/>
          <w:color w:val="FF0000"/>
          <w:sz w:val="28"/>
          <w:szCs w:val="28"/>
        </w:rPr>
        <w:t>(</w:t>
      </w:r>
      <w:r w:rsidRPr="004C18EB">
        <w:rPr>
          <w:rFonts w:ascii="標楷體" w:eastAsia="標楷體" w:hAnsi="標楷體" w:cs="標楷體"/>
          <w:color w:val="FF0000"/>
          <w:sz w:val="28"/>
          <w:szCs w:val="28"/>
        </w:rPr>
        <w:t>星期日</w:t>
      </w:r>
      <w:r w:rsidR="00087C8D" w:rsidRPr="004C18EB">
        <w:rPr>
          <w:rFonts w:ascii="標楷體" w:eastAsia="標楷體" w:hAnsi="標楷體" w:cs="標楷體" w:hint="eastAsia"/>
          <w:color w:val="FF0000"/>
          <w:sz w:val="28"/>
          <w:szCs w:val="28"/>
        </w:rPr>
        <w:t>)</w:t>
      </w:r>
      <w:r w:rsidRPr="004C18EB">
        <w:rPr>
          <w:rFonts w:ascii="標楷體" w:eastAsia="標楷體" w:hAnsi="標楷體" w:cs="標楷體"/>
          <w:color w:val="FF0000"/>
          <w:sz w:val="28"/>
          <w:szCs w:val="28"/>
        </w:rPr>
        <w:t>。</w:t>
      </w:r>
    </w:p>
    <w:p w14:paraId="2D6FD75E" w14:textId="4A9806EE" w:rsidR="003F5920" w:rsidRPr="00873758" w:rsidRDefault="002E0D43" w:rsidP="00961862">
      <w:pPr>
        <w:spacing w:line="276" w:lineRule="auto"/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8F9FA"/>
        </w:rPr>
      </w:pPr>
      <w:r w:rsidRPr="00903F1D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七</w:t>
      </w:r>
      <w:r w:rsidRPr="00873758">
        <w:rPr>
          <w:rFonts w:ascii="標楷體" w:eastAsia="標楷體" w:hAnsi="標楷體" w:cs="標楷體"/>
          <w:color w:val="000000" w:themeColor="text1"/>
          <w:sz w:val="28"/>
          <w:szCs w:val="28"/>
        </w:rPr>
        <w:t>、競賽地點：</w:t>
      </w:r>
      <w:r w:rsidR="001104BF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彰化縣</w:t>
      </w:r>
      <w:r w:rsidR="00665FFC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和東國民小學</w:t>
      </w:r>
      <w:r w:rsidR="00FC270C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學生</w:t>
      </w:r>
      <w:r w:rsidR="00BB1999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活動中心</w:t>
      </w:r>
      <w:r w:rsidRPr="00873758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  <w:r w:rsidR="00086E2F" w:rsidRPr="00873758">
        <w:rPr>
          <w:rFonts w:ascii="標楷體" w:eastAsia="標楷體" w:hAnsi="標楷體" w:hint="eastAsia"/>
          <w:color w:val="000000" w:themeColor="text1"/>
          <w:sz w:val="26"/>
          <w:szCs w:val="26"/>
        </w:rPr>
        <w:t>(</w:t>
      </w:r>
      <w:r w:rsidR="00086E2F" w:rsidRPr="00873758">
        <w:rPr>
          <w:rFonts w:ascii="標楷體" w:eastAsia="標楷體" w:hAnsi="標楷體" w:cs="Arial"/>
          <w:color w:val="000000" w:themeColor="text1"/>
          <w:sz w:val="26"/>
          <w:szCs w:val="26"/>
          <w:shd w:val="clear" w:color="auto" w:fill="F8F9FA"/>
        </w:rPr>
        <w:t>彰化縣和美鎮彰美路五段210號</w:t>
      </w:r>
      <w:r w:rsidR="00086E2F" w:rsidRPr="00873758">
        <w:rPr>
          <w:rFonts w:ascii="標楷體" w:eastAsia="標楷體" w:hAnsi="標楷體" w:cs="Arial" w:hint="eastAsia"/>
          <w:color w:val="000000" w:themeColor="text1"/>
          <w:sz w:val="26"/>
          <w:szCs w:val="26"/>
          <w:shd w:val="clear" w:color="auto" w:fill="F8F9FA"/>
        </w:rPr>
        <w:t>)</w:t>
      </w:r>
    </w:p>
    <w:p w14:paraId="1CF955C6" w14:textId="77777777" w:rsidR="00B16D1F" w:rsidRPr="00873758" w:rsidRDefault="002E0D43" w:rsidP="005E2A68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03F1D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八</w:t>
      </w:r>
      <w:r w:rsidRPr="00873758">
        <w:rPr>
          <w:rFonts w:ascii="標楷體" w:eastAsia="標楷體" w:hAnsi="標楷體" w:cs="標楷體"/>
          <w:color w:val="000000" w:themeColor="text1"/>
          <w:sz w:val="28"/>
          <w:szCs w:val="28"/>
        </w:rPr>
        <w:t>、參加資格：</w:t>
      </w:r>
    </w:p>
    <w:p w14:paraId="70A27F5E" w14:textId="7CAF17AD" w:rsidR="005E2A68" w:rsidRPr="00873758" w:rsidRDefault="00B16D1F" w:rsidP="005E2A68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7375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</w:t>
      </w:r>
      <w:r w:rsidR="005E2A68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1、</w:t>
      </w:r>
      <w:r w:rsidR="00961862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全國</w:t>
      </w:r>
      <w:r w:rsidR="005E2A68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</w:t>
      </w:r>
      <w:r w:rsidR="00961862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太極拳</w:t>
      </w:r>
      <w:r w:rsidR="0095202E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團體得以組織</w:t>
      </w:r>
      <w:r w:rsidR="005E2A68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為單位組隊參加</w:t>
      </w:r>
      <w:r w:rsidR="0095202E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，亦可以個人報名參加</w:t>
      </w:r>
      <w:r w:rsidR="005E2A68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4582DCF6" w14:textId="7C19D3DB" w:rsidR="00B16D1F" w:rsidRPr="00873758" w:rsidRDefault="005E2A68" w:rsidP="005E2A68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2、各中、小學等學校</w:t>
      </w:r>
      <w:r w:rsidR="0095202E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以學校為單位組隊參加(不得跨校組隊)，</w:t>
      </w:r>
    </w:p>
    <w:p w14:paraId="121B89BD" w14:textId="60DB1011" w:rsidR="005E2A68" w:rsidRPr="00873758" w:rsidRDefault="00B16D1F" w:rsidP="005E2A68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7375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</w:t>
      </w:r>
      <w:r w:rsidR="005E2A68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報名表必須由學校用印。</w:t>
      </w:r>
    </w:p>
    <w:p w14:paraId="26F0AA70" w14:textId="0D170B53" w:rsidR="00022CE3" w:rsidRPr="00873758" w:rsidRDefault="00022CE3" w:rsidP="00022CE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7375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3</w:t>
      </w:r>
      <w:r w:rsidRPr="00873758">
        <w:rPr>
          <w:rFonts w:ascii="新細明體" w:hAnsi="新細明體" w:cs="標楷體" w:hint="eastAsia"/>
          <w:color w:val="000000" w:themeColor="text1"/>
          <w:sz w:val="28"/>
          <w:szCs w:val="28"/>
        </w:rPr>
        <w:t>、</w:t>
      </w:r>
      <w:r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競賽分級：(以下分級年齡皆以</w:t>
      </w:r>
      <w:proofErr w:type="gramStart"/>
      <w:r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公元實齡</w:t>
      </w:r>
      <w:proofErr w:type="gramEnd"/>
      <w:r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，依比賽日期為基準。)</w:t>
      </w:r>
    </w:p>
    <w:p w14:paraId="6C545526" w14:textId="3C3FB189" w:rsidR="00022CE3" w:rsidRPr="00873758" w:rsidRDefault="00961862" w:rsidP="00022CE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 </w:t>
      </w:r>
      <w:r w:rsidR="00022CE3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B630B1" w:rsidRPr="00B630B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◎</w:t>
      </w:r>
      <w:r w:rsidR="00022CE3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長青組</w:t>
      </w:r>
      <w:r w:rsidR="00022CE3" w:rsidRPr="00873758">
        <w:rPr>
          <w:rFonts w:ascii="新細明體" w:hAnsi="新細明體" w:cs="標楷體" w:hint="eastAsia"/>
          <w:color w:val="000000" w:themeColor="text1"/>
          <w:sz w:val="28"/>
          <w:szCs w:val="28"/>
        </w:rPr>
        <w:t>(</w:t>
      </w:r>
      <w:r w:rsidR="00022CE3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60歲以上，民國</w:t>
      </w:r>
      <w:r w:rsidR="00087C8D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53</w:t>
      </w:r>
      <w:r w:rsidR="00022CE3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年</w:t>
      </w:r>
      <w:r w:rsidR="00087C8D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</w:t>
      </w:r>
      <w:r w:rsidR="00022CE3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月</w:t>
      </w:r>
      <w:r w:rsidR="00087C8D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="00022CE3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日以前出生)</w:t>
      </w:r>
      <w:r w:rsidR="00AA253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4B75444C" w14:textId="4EA1199A" w:rsidR="00BF102F" w:rsidRDefault="00961862" w:rsidP="00022CE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7375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</w:t>
      </w:r>
      <w:r w:rsidR="00B630B1" w:rsidRPr="00B630B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◎</w:t>
      </w:r>
      <w:r w:rsidR="00022CE3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社會組(大專以上學生及成人)</w:t>
      </w:r>
      <w:r w:rsidR="00AA253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253A84FF" w14:textId="1DDC3BC4" w:rsidR="00022CE3" w:rsidRPr="00873758" w:rsidRDefault="00BF102F" w:rsidP="00022CE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  </w:t>
      </w:r>
      <w:r w:rsidR="00B630B1" w:rsidRPr="00B630B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◎</w:t>
      </w:r>
      <w:r w:rsidR="00022CE3"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高中組、國中組</w:t>
      </w:r>
      <w:r w:rsidR="00AA253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6D8B8D33" w14:textId="478BF6C3" w:rsidR="00022CE3" w:rsidRPr="00BF102F" w:rsidRDefault="00022CE3" w:rsidP="00022CE3">
      <w:pPr>
        <w:rPr>
          <w:rFonts w:ascii="標楷體" w:eastAsia="標楷體" w:hAnsi="標楷體" w:cs="標楷體"/>
          <w:color w:val="000000" w:themeColor="text1"/>
        </w:rPr>
      </w:pPr>
      <w:r w:rsidRPr="0087375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</w:t>
      </w:r>
      <w:r w:rsidR="00BF102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="00B630B1" w:rsidRPr="00B630B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◎</w:t>
      </w:r>
      <w:r w:rsidR="00174D84" w:rsidRPr="00AA253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國小</w:t>
      </w:r>
      <w:r w:rsidR="00E8026A" w:rsidRPr="00AA253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C</w:t>
      </w:r>
      <w:r w:rsidR="00174D84" w:rsidRPr="00AA253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組（低年級）</w:t>
      </w:r>
      <w:r w:rsidRPr="00AA253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、國小B組（中年級）、</w:t>
      </w:r>
      <w:r w:rsidR="00174D84" w:rsidRPr="00AA253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國小</w:t>
      </w:r>
      <w:r w:rsidR="00E8026A" w:rsidRPr="00AA253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A</w:t>
      </w:r>
      <w:r w:rsidR="00174D84" w:rsidRPr="00AA253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組（高年級）</w:t>
      </w:r>
      <w:r w:rsidR="00AA2534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。</w:t>
      </w:r>
    </w:p>
    <w:p w14:paraId="1DB4DBA2" w14:textId="4BC48639" w:rsidR="00022CE3" w:rsidRPr="00873758" w:rsidRDefault="00022CE3" w:rsidP="00022CE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4、競賽分組：（1）男子組（</w:t>
      </w:r>
      <w:r w:rsidR="009C0965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）女子組</w:t>
      </w:r>
    </w:p>
    <w:p w14:paraId="6407860F" w14:textId="4E4B18FE" w:rsidR="00022CE3" w:rsidRPr="00873758" w:rsidRDefault="00022CE3" w:rsidP="00022CE3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5、競賽項目：套路個人賽、套路團體賽、器械個人賽、器械團體賽</w:t>
      </w:r>
    </w:p>
    <w:p w14:paraId="320AB080" w14:textId="6CC8F547" w:rsidR="00961862" w:rsidRPr="00D42082" w:rsidRDefault="00961862" w:rsidP="00961862">
      <w:pPr>
        <w:ind w:left="1920" w:hanging="1920"/>
        <w:rPr>
          <w:rFonts w:ascii="標楷體" w:eastAsia="標楷體" w:hAnsi="標楷體" w:cs="標楷體"/>
          <w:color w:val="000000" w:themeColor="text1"/>
        </w:rPr>
      </w:pPr>
      <w:r w:rsidRPr="0087375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6、</w:t>
      </w:r>
      <w:r w:rsidRPr="00FA7402">
        <w:rPr>
          <w:rFonts w:ascii="標楷體" w:eastAsia="標楷體" w:hAnsi="標楷體" w:cs="DFKaiShu-SB-Estd-BF" w:hint="eastAsia"/>
          <w:color w:val="FF0000"/>
          <w:sz w:val="28"/>
          <w:szCs w:val="28"/>
        </w:rPr>
        <w:t>報名日期：</w:t>
      </w:r>
      <w:r w:rsidRPr="00C500FE">
        <w:rPr>
          <w:rFonts w:ascii="標楷體" w:eastAsia="標楷體" w:hAnsi="標楷體" w:cs="DFKaiShu-SB-Estd-BF" w:hint="eastAsia"/>
          <w:color w:val="FF0000"/>
          <w:sz w:val="28"/>
          <w:szCs w:val="28"/>
        </w:rPr>
        <w:t>自即日起至</w:t>
      </w:r>
      <w:r w:rsidRPr="004C18EB">
        <w:rPr>
          <w:rFonts w:ascii="標楷體" w:eastAsia="標楷體" w:hAnsi="標楷體" w:hint="eastAsia"/>
          <w:color w:val="FF0000"/>
          <w:sz w:val="28"/>
          <w:szCs w:val="28"/>
        </w:rPr>
        <w:t>113年</w:t>
      </w:r>
      <w:r w:rsidRPr="004C18EB">
        <w:rPr>
          <w:rFonts w:ascii="標楷體" w:eastAsia="標楷體" w:hAnsi="標楷體"/>
          <w:color w:val="FF0000"/>
          <w:sz w:val="28"/>
          <w:szCs w:val="28"/>
        </w:rPr>
        <w:t>7</w:t>
      </w:r>
      <w:r w:rsidRPr="004C18E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Pr="004C18EB">
        <w:rPr>
          <w:rFonts w:ascii="標楷體" w:eastAsia="標楷體" w:hAnsi="標楷體"/>
          <w:color w:val="FF0000"/>
          <w:sz w:val="28"/>
          <w:szCs w:val="28"/>
        </w:rPr>
        <w:t>23</w:t>
      </w:r>
      <w:r w:rsidRPr="004C18EB">
        <w:rPr>
          <w:rFonts w:ascii="標楷體" w:eastAsia="標楷體" w:hAnsi="標楷體" w:hint="eastAsia"/>
          <w:color w:val="FF0000"/>
          <w:sz w:val="28"/>
          <w:szCs w:val="28"/>
        </w:rPr>
        <w:t>日截止</w:t>
      </w:r>
      <w:r w:rsidR="002D1FD7" w:rsidRPr="004C18EB">
        <w:rPr>
          <w:rFonts w:ascii="標楷體" w:eastAsia="標楷體" w:hAnsi="標楷體" w:hint="eastAsia"/>
          <w:color w:val="FF0000"/>
          <w:sz w:val="28"/>
          <w:szCs w:val="28"/>
        </w:rPr>
        <w:t>、逾期不予受理</w:t>
      </w:r>
      <w:r w:rsidR="002D1FD7" w:rsidRPr="0087375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56C69B3" w14:textId="2FDC9F95" w:rsidR="003C05E1" w:rsidRPr="000D4B5B" w:rsidRDefault="002E0D43" w:rsidP="001F745F">
      <w:pPr>
        <w:tabs>
          <w:tab w:val="left" w:pos="6320"/>
        </w:tabs>
        <w:rPr>
          <w:rFonts w:ascii="標楷體" w:eastAsia="標楷體" w:hAnsi="標楷體" w:cs="標楷體"/>
          <w:sz w:val="28"/>
          <w:szCs w:val="28"/>
        </w:rPr>
      </w:pPr>
      <w:r w:rsidRPr="000D4B5B">
        <w:rPr>
          <w:rFonts w:ascii="標楷體" w:eastAsia="標楷體" w:hAnsi="標楷體" w:cs="標楷體"/>
          <w:b/>
          <w:bCs/>
          <w:sz w:val="28"/>
          <w:szCs w:val="28"/>
        </w:rPr>
        <w:t>九</w:t>
      </w:r>
      <w:r w:rsidRPr="000D4B5B">
        <w:rPr>
          <w:rFonts w:ascii="標楷體" w:eastAsia="標楷體" w:hAnsi="標楷體" w:cs="標楷體"/>
          <w:sz w:val="28"/>
          <w:szCs w:val="28"/>
        </w:rPr>
        <w:t>、</w:t>
      </w:r>
      <w:r w:rsidR="00311D28" w:rsidRPr="000D4B5B">
        <w:rPr>
          <w:rFonts w:ascii="標楷體" w:eastAsia="標楷體" w:hAnsi="標楷體" w:cs="標楷體" w:hint="eastAsia"/>
          <w:sz w:val="28"/>
          <w:szCs w:val="28"/>
        </w:rPr>
        <w:t>主辦單位資</w:t>
      </w:r>
      <w:r w:rsidR="006F3AD1" w:rsidRPr="000D4B5B">
        <w:rPr>
          <w:rFonts w:ascii="標楷體" w:eastAsia="標楷體" w:hAnsi="標楷體" w:cs="標楷體" w:hint="eastAsia"/>
          <w:sz w:val="28"/>
          <w:szCs w:val="28"/>
        </w:rPr>
        <w:t>訊</w:t>
      </w:r>
      <w:r w:rsidRPr="000D4B5B">
        <w:rPr>
          <w:rFonts w:ascii="標楷體" w:eastAsia="標楷體" w:hAnsi="標楷體" w:cs="標楷體"/>
          <w:sz w:val="28"/>
          <w:szCs w:val="28"/>
        </w:rPr>
        <w:t>：</w:t>
      </w:r>
    </w:p>
    <w:p w14:paraId="3D563699" w14:textId="0B6C922C" w:rsidR="00AA4942" w:rsidRPr="000D4B5B" w:rsidRDefault="003C05E1" w:rsidP="00311D28">
      <w:pPr>
        <w:ind w:left="1920" w:hanging="1920"/>
        <w:rPr>
          <w:rFonts w:ascii="標楷體" w:eastAsia="標楷體" w:hAnsi="標楷體" w:cs="標楷體"/>
          <w:sz w:val="28"/>
          <w:szCs w:val="28"/>
        </w:rPr>
      </w:pPr>
      <w:r w:rsidRPr="000D4B5B">
        <w:rPr>
          <w:rFonts w:ascii="標楷體" w:eastAsia="標楷體" w:hAnsi="標楷體" w:cs="標楷體" w:hint="eastAsia"/>
          <w:sz w:val="28"/>
          <w:szCs w:val="28"/>
        </w:rPr>
        <w:t xml:space="preserve">  聯絡</w:t>
      </w:r>
      <w:r w:rsidR="006F3AD1" w:rsidRPr="000D4B5B">
        <w:rPr>
          <w:rFonts w:ascii="標楷體" w:eastAsia="標楷體" w:hAnsi="標楷體" w:cs="標楷體" w:hint="eastAsia"/>
          <w:sz w:val="28"/>
          <w:szCs w:val="28"/>
        </w:rPr>
        <w:t>地址</w:t>
      </w:r>
      <w:r w:rsidRPr="000D4B5B">
        <w:rPr>
          <w:rFonts w:ascii="標楷體" w:eastAsia="標楷體" w:hAnsi="標楷體" w:cs="標楷體" w:hint="eastAsia"/>
          <w:sz w:val="28"/>
          <w:szCs w:val="28"/>
        </w:rPr>
        <w:t>：</w:t>
      </w:r>
      <w:r w:rsidRPr="000D4B5B">
        <w:rPr>
          <w:rStyle w:val="a8"/>
          <w:rFonts w:ascii="標楷體" w:eastAsia="標楷體" w:hAnsi="標楷體" w:cs="標楷體"/>
          <w:color w:val="auto"/>
          <w:sz w:val="28"/>
          <w:szCs w:val="28"/>
          <w:u w:val="none"/>
        </w:rPr>
        <w:t>彰化縣太極拳總會</w:t>
      </w:r>
      <w:r w:rsidRPr="000D4B5B">
        <w:rPr>
          <w:rStyle w:val="a8"/>
          <w:rFonts w:ascii="標楷體" w:eastAsia="標楷體" w:hAnsi="標楷體" w:cs="標楷體" w:hint="eastAsia"/>
          <w:color w:val="auto"/>
          <w:sz w:val="28"/>
          <w:szCs w:val="28"/>
          <w:u w:val="none"/>
        </w:rPr>
        <w:t xml:space="preserve">  彰化市</w:t>
      </w:r>
      <w:r w:rsidR="000D4B5B">
        <w:rPr>
          <w:rStyle w:val="a8"/>
          <w:rFonts w:ascii="標楷體" w:eastAsia="標楷體" w:hAnsi="標楷體" w:cs="標楷體" w:hint="eastAsia"/>
          <w:color w:val="auto"/>
          <w:sz w:val="28"/>
          <w:szCs w:val="28"/>
          <w:u w:val="none"/>
        </w:rPr>
        <w:t>中正路二段6</w:t>
      </w:r>
      <w:r w:rsidR="000D4B5B">
        <w:rPr>
          <w:rStyle w:val="a8"/>
          <w:rFonts w:ascii="標楷體" w:eastAsia="標楷體" w:hAnsi="標楷體" w:cs="標楷體"/>
          <w:color w:val="auto"/>
          <w:sz w:val="28"/>
          <w:szCs w:val="28"/>
          <w:u w:val="none"/>
        </w:rPr>
        <w:t>66</w:t>
      </w:r>
      <w:r w:rsidR="000D4B5B">
        <w:rPr>
          <w:rStyle w:val="a8"/>
          <w:rFonts w:ascii="標楷體" w:eastAsia="標楷體" w:hAnsi="標楷體" w:cs="標楷體" w:hint="eastAsia"/>
          <w:color w:val="auto"/>
          <w:sz w:val="28"/>
          <w:szCs w:val="28"/>
          <w:u w:val="none"/>
        </w:rPr>
        <w:t>巷9號</w:t>
      </w:r>
    </w:p>
    <w:p w14:paraId="732797EF" w14:textId="31BDB8C6" w:rsidR="003F5920" w:rsidRPr="000D4B5B" w:rsidRDefault="00AA4942">
      <w:pPr>
        <w:tabs>
          <w:tab w:val="left" w:pos="2520"/>
        </w:tabs>
        <w:rPr>
          <w:rFonts w:ascii="標楷體" w:eastAsia="標楷體" w:hAnsi="標楷體" w:cs="標楷體"/>
          <w:sz w:val="28"/>
          <w:szCs w:val="28"/>
        </w:rPr>
      </w:pPr>
      <w:r w:rsidRPr="000D4B5B">
        <w:rPr>
          <w:rFonts w:ascii="標楷體" w:eastAsia="標楷體" w:hAnsi="標楷體" w:cs="標楷體"/>
          <w:sz w:val="28"/>
          <w:szCs w:val="28"/>
        </w:rPr>
        <w:t xml:space="preserve">  </w:t>
      </w:r>
      <w:r w:rsidR="007F103F" w:rsidRPr="000D4B5B">
        <w:rPr>
          <w:rFonts w:ascii="標楷體" w:eastAsia="標楷體" w:hAnsi="標楷體" w:cs="標楷體"/>
          <w:sz w:val="28"/>
          <w:szCs w:val="28"/>
        </w:rPr>
        <w:t>詢問電話：</w:t>
      </w:r>
      <w:r w:rsidR="000376B0" w:rsidRPr="000D4B5B">
        <w:rPr>
          <w:rFonts w:ascii="標楷體" w:eastAsia="標楷體" w:hAnsi="標楷體" w:cs="標楷體" w:hint="eastAsia"/>
          <w:sz w:val="28"/>
          <w:szCs w:val="28"/>
        </w:rPr>
        <w:t>0</w:t>
      </w:r>
      <w:r w:rsidR="000376B0" w:rsidRPr="000D4B5B">
        <w:rPr>
          <w:rFonts w:ascii="標楷體" w:eastAsia="標楷體" w:hAnsi="標楷體" w:cs="標楷體"/>
          <w:sz w:val="28"/>
          <w:szCs w:val="28"/>
        </w:rPr>
        <w:t>4-</w:t>
      </w:r>
      <w:r w:rsidR="007F103F" w:rsidRPr="000D4B5B">
        <w:rPr>
          <w:rFonts w:ascii="標楷體" w:eastAsia="標楷體" w:hAnsi="標楷體" w:cs="標楷體"/>
          <w:sz w:val="28"/>
          <w:szCs w:val="28"/>
        </w:rPr>
        <w:t>7</w:t>
      </w:r>
      <w:r w:rsidR="000376B0" w:rsidRPr="000D4B5B">
        <w:rPr>
          <w:rFonts w:ascii="標楷體" w:eastAsia="標楷體" w:hAnsi="標楷體" w:cs="標楷體"/>
          <w:sz w:val="28"/>
          <w:szCs w:val="28"/>
        </w:rPr>
        <w:t>138400</w:t>
      </w:r>
      <w:r w:rsidR="00C62158" w:rsidRPr="000D4B5B">
        <w:rPr>
          <w:rFonts w:ascii="標楷體" w:eastAsia="標楷體" w:hAnsi="標楷體" w:cs="標楷體" w:hint="eastAsia"/>
          <w:sz w:val="28"/>
          <w:szCs w:val="28"/>
        </w:rPr>
        <w:t>、</w:t>
      </w:r>
      <w:r w:rsidR="00F3188D" w:rsidRPr="000D4B5B">
        <w:rPr>
          <w:rFonts w:ascii="標楷體" w:eastAsia="標楷體" w:hAnsi="標楷體" w:cs="標楷體" w:hint="eastAsia"/>
          <w:sz w:val="28"/>
          <w:szCs w:val="28"/>
        </w:rPr>
        <w:t>0985-293468</w:t>
      </w:r>
      <w:r w:rsidR="007F103F" w:rsidRPr="000D4B5B">
        <w:rPr>
          <w:rFonts w:ascii="標楷體" w:eastAsia="標楷體" w:hAnsi="標楷體" w:cs="標楷體"/>
          <w:sz w:val="28"/>
          <w:szCs w:val="28"/>
        </w:rPr>
        <w:t>。</w:t>
      </w:r>
      <w:r w:rsidR="001F745F" w:rsidRPr="000D4B5B">
        <w:rPr>
          <w:rFonts w:ascii="標楷體" w:eastAsia="標楷體" w:hAnsi="標楷體" w:cs="標楷體" w:hint="eastAsia"/>
          <w:sz w:val="28"/>
          <w:szCs w:val="28"/>
        </w:rPr>
        <w:t xml:space="preserve">    </w:t>
      </w:r>
    </w:p>
    <w:p w14:paraId="60F6B1E4" w14:textId="49CBECE6" w:rsidR="002A4E6F" w:rsidRPr="000D4B5B" w:rsidRDefault="00AA4942" w:rsidP="002A4E6F">
      <w:pPr>
        <w:ind w:left="1920" w:hanging="1920"/>
        <w:rPr>
          <w:rStyle w:val="a8"/>
          <w:rFonts w:ascii="標楷體" w:eastAsia="標楷體" w:hAnsi="標楷體" w:cs="標楷體"/>
          <w:color w:val="auto"/>
          <w:sz w:val="28"/>
          <w:szCs w:val="28"/>
        </w:rPr>
      </w:pPr>
      <w:r w:rsidRPr="000D4B5B">
        <w:rPr>
          <w:rFonts w:ascii="標楷體" w:eastAsia="標楷體" w:hAnsi="標楷體" w:cs="標楷體"/>
          <w:sz w:val="28"/>
          <w:szCs w:val="28"/>
        </w:rPr>
        <w:t xml:space="preserve">      </w:t>
      </w:r>
      <w:r w:rsidR="000376B0" w:rsidRPr="000D4B5B">
        <w:rPr>
          <w:rFonts w:ascii="標楷體" w:eastAsia="標楷體" w:hAnsi="標楷體" w:cs="標楷體"/>
          <w:sz w:val="28"/>
          <w:szCs w:val="28"/>
        </w:rPr>
        <w:t>網址：</w:t>
      </w:r>
      <w:bookmarkStart w:id="1" w:name="_Hlk130905162"/>
      <w:r w:rsidR="000376B0" w:rsidRPr="000D4B5B">
        <w:rPr>
          <w:rFonts w:ascii="標楷體" w:eastAsia="標楷體" w:hAnsi="標楷體" w:cs="標楷體"/>
          <w:sz w:val="28"/>
          <w:szCs w:val="28"/>
        </w:rPr>
        <w:fldChar w:fldCharType="begin"/>
      </w:r>
      <w:r w:rsidR="000376B0" w:rsidRPr="000D4B5B">
        <w:rPr>
          <w:rFonts w:ascii="標楷體" w:eastAsia="標楷體" w:hAnsi="標楷體" w:cs="標楷體"/>
          <w:sz w:val="28"/>
          <w:szCs w:val="28"/>
        </w:rPr>
        <w:instrText xml:space="preserve"> </w:instrText>
      </w:r>
      <w:r w:rsidR="000376B0" w:rsidRPr="000D4B5B">
        <w:rPr>
          <w:rFonts w:ascii="標楷體" w:eastAsia="標楷體" w:hAnsi="標楷體" w:cs="標楷體" w:hint="eastAsia"/>
          <w:sz w:val="28"/>
          <w:szCs w:val="28"/>
        </w:rPr>
        <w:instrText>HYPERLINK "h</w:instrText>
      </w:r>
      <w:r w:rsidR="000376B0" w:rsidRPr="000D4B5B">
        <w:rPr>
          <w:rFonts w:ascii="標楷體" w:eastAsia="標楷體" w:hAnsi="標楷體" w:cs="標楷體"/>
          <w:sz w:val="28"/>
          <w:szCs w:val="28"/>
        </w:rPr>
        <w:instrText>ttps://chhtaichi.org</w:instrText>
      </w:r>
      <w:r w:rsidR="000376B0" w:rsidRPr="000D4B5B">
        <w:rPr>
          <w:rFonts w:ascii="標楷體" w:eastAsia="標楷體" w:hAnsi="標楷體" w:cs="標楷體" w:hint="eastAsia"/>
          <w:sz w:val="28"/>
          <w:szCs w:val="28"/>
        </w:rPr>
        <w:instrText>"</w:instrText>
      </w:r>
      <w:r w:rsidR="000376B0" w:rsidRPr="000D4B5B">
        <w:rPr>
          <w:rFonts w:ascii="標楷體" w:eastAsia="標楷體" w:hAnsi="標楷體" w:cs="標楷體"/>
          <w:sz w:val="28"/>
          <w:szCs w:val="28"/>
        </w:rPr>
        <w:instrText xml:space="preserve"> </w:instrText>
      </w:r>
      <w:r w:rsidR="000376B0" w:rsidRPr="000D4B5B">
        <w:rPr>
          <w:rFonts w:ascii="標楷體" w:eastAsia="標楷體" w:hAnsi="標楷體" w:cs="標楷體"/>
          <w:sz w:val="28"/>
          <w:szCs w:val="28"/>
        </w:rPr>
        <w:fldChar w:fldCharType="separate"/>
      </w:r>
      <w:r w:rsidR="000376B0" w:rsidRPr="000D4B5B">
        <w:rPr>
          <w:rStyle w:val="a8"/>
          <w:rFonts w:ascii="標楷體" w:eastAsia="標楷體" w:hAnsi="標楷體" w:cs="標楷體" w:hint="eastAsia"/>
          <w:color w:val="auto"/>
          <w:sz w:val="28"/>
          <w:szCs w:val="28"/>
        </w:rPr>
        <w:t>h</w:t>
      </w:r>
      <w:r w:rsidR="000376B0" w:rsidRPr="000D4B5B">
        <w:rPr>
          <w:rStyle w:val="a8"/>
          <w:rFonts w:ascii="標楷體" w:eastAsia="標楷體" w:hAnsi="標楷體" w:cs="標楷體"/>
          <w:color w:val="auto"/>
          <w:sz w:val="28"/>
          <w:szCs w:val="28"/>
        </w:rPr>
        <w:t>ttps://chhtaichi.org</w:t>
      </w:r>
      <w:r w:rsidR="000376B0" w:rsidRPr="000D4B5B">
        <w:rPr>
          <w:rFonts w:ascii="標楷體" w:eastAsia="標楷體" w:hAnsi="標楷體" w:cs="標楷體"/>
          <w:sz w:val="28"/>
          <w:szCs w:val="28"/>
        </w:rPr>
        <w:fldChar w:fldCharType="end"/>
      </w:r>
      <w:r w:rsidR="000376B0" w:rsidRPr="000D4B5B">
        <w:rPr>
          <w:rFonts w:ascii="標楷體" w:eastAsia="標楷體" w:hAnsi="標楷體" w:cs="標楷體"/>
          <w:sz w:val="28"/>
          <w:szCs w:val="28"/>
        </w:rPr>
        <w:t xml:space="preserve"> </w:t>
      </w:r>
      <w:bookmarkEnd w:id="1"/>
      <w:r w:rsidR="00F54AE1" w:rsidRPr="000D4B5B">
        <w:rPr>
          <w:rFonts w:ascii="標楷體" w:eastAsia="標楷體" w:hAnsi="標楷體" w:cs="標楷體"/>
          <w:sz w:val="28"/>
          <w:szCs w:val="28"/>
        </w:rPr>
        <w:t xml:space="preserve">  </w:t>
      </w:r>
      <w:r w:rsidR="000376B0" w:rsidRPr="000D4B5B">
        <w:rPr>
          <w:rFonts w:ascii="標楷體" w:eastAsia="標楷體" w:hAnsi="標楷體" w:cs="標楷體"/>
          <w:sz w:val="28"/>
          <w:szCs w:val="28"/>
        </w:rPr>
        <w:t>電子郵件：</w:t>
      </w:r>
      <w:hyperlink r:id="rId8" w:history="1">
        <w:r w:rsidR="002A4E6F" w:rsidRPr="000D4B5B">
          <w:rPr>
            <w:rStyle w:val="a8"/>
            <w:rFonts w:ascii="標楷體" w:eastAsia="標楷體" w:hAnsi="標楷體" w:cs="標楷體"/>
            <w:color w:val="auto"/>
            <w:sz w:val="28"/>
            <w:szCs w:val="28"/>
          </w:rPr>
          <w:t>newchh112@</w:t>
        </w:r>
        <w:r w:rsidR="002A4E6F" w:rsidRPr="000D4B5B">
          <w:rPr>
            <w:rStyle w:val="a8"/>
            <w:rFonts w:ascii="標楷體" w:eastAsia="標楷體" w:hAnsi="標楷體" w:cs="標楷體" w:hint="eastAsia"/>
            <w:color w:val="auto"/>
            <w:sz w:val="28"/>
            <w:szCs w:val="28"/>
          </w:rPr>
          <w:t>g</w:t>
        </w:r>
        <w:r w:rsidR="002A4E6F" w:rsidRPr="000D4B5B">
          <w:rPr>
            <w:rStyle w:val="a8"/>
            <w:rFonts w:ascii="標楷體" w:eastAsia="標楷體" w:hAnsi="標楷體" w:cs="標楷體"/>
            <w:color w:val="auto"/>
            <w:sz w:val="28"/>
            <w:szCs w:val="28"/>
          </w:rPr>
          <w:t>mail.com</w:t>
        </w:r>
      </w:hyperlink>
    </w:p>
    <w:p w14:paraId="2F4C0048" w14:textId="7B34EBB9" w:rsidR="00437B99" w:rsidRPr="00437B99" w:rsidRDefault="00903F1D" w:rsidP="002A4E6F">
      <w:pPr>
        <w:ind w:left="1920" w:hanging="1920"/>
        <w:rPr>
          <w:rStyle w:val="a8"/>
          <w:rFonts w:ascii="標楷體" w:eastAsia="標楷體" w:hAnsi="標楷體" w:cs="標楷體"/>
          <w:color w:val="auto"/>
          <w:sz w:val="28"/>
          <w:szCs w:val="28"/>
          <w:highlight w:val="cyan"/>
          <w:u w:val="none"/>
        </w:rPr>
      </w:pPr>
      <w:r>
        <w:rPr>
          <w:rStyle w:val="a8"/>
          <w:rFonts w:ascii="標楷體" w:eastAsia="標楷體" w:hAnsi="標楷體" w:cs="標楷體" w:hint="eastAsia"/>
          <w:color w:val="auto"/>
          <w:sz w:val="28"/>
          <w:szCs w:val="28"/>
          <w:highlight w:val="cyan"/>
          <w:u w:val="none"/>
        </w:rPr>
        <w:t xml:space="preserve"> </w:t>
      </w:r>
      <w:r>
        <w:rPr>
          <w:rStyle w:val="a8"/>
          <w:rFonts w:ascii="標楷體" w:eastAsia="標楷體" w:hAnsi="標楷體" w:cs="標楷體"/>
          <w:color w:val="auto"/>
          <w:sz w:val="28"/>
          <w:szCs w:val="28"/>
          <w:highlight w:val="cyan"/>
          <w:u w:val="none"/>
        </w:rPr>
        <w:t xml:space="preserve">                                   </w:t>
      </w:r>
    </w:p>
    <w:p w14:paraId="33A73F4F" w14:textId="2DD5C89D" w:rsidR="00437B99" w:rsidRPr="00EE3954" w:rsidRDefault="00437B99" w:rsidP="002A4E6F">
      <w:pPr>
        <w:ind w:left="1920" w:hanging="1920"/>
        <w:rPr>
          <w:rStyle w:val="a8"/>
          <w:rFonts w:ascii="標楷體" w:eastAsia="標楷體" w:hAnsi="標楷體" w:cs="標楷體"/>
          <w:color w:val="FF0000"/>
          <w:sz w:val="28"/>
          <w:szCs w:val="28"/>
          <w:u w:val="none"/>
        </w:rPr>
      </w:pPr>
      <w:bookmarkStart w:id="2" w:name="_Hlk168068627"/>
      <w:r w:rsidRPr="00DF5DEA">
        <w:rPr>
          <w:rStyle w:val="a8"/>
          <w:rFonts w:ascii="標楷體" w:eastAsia="標楷體" w:hAnsi="標楷體" w:cs="標楷體" w:hint="eastAsia"/>
          <w:b/>
          <w:bCs/>
          <w:color w:val="auto"/>
          <w:sz w:val="28"/>
          <w:szCs w:val="28"/>
          <w:u w:val="none"/>
        </w:rPr>
        <w:t>十</w:t>
      </w:r>
      <w:r w:rsidRPr="00DF5DEA">
        <w:rPr>
          <w:rStyle w:val="a8"/>
          <w:rFonts w:ascii="標楷體" w:eastAsia="標楷體" w:hAnsi="標楷體" w:cs="標楷體" w:hint="eastAsia"/>
          <w:color w:val="auto"/>
          <w:sz w:val="28"/>
          <w:szCs w:val="28"/>
          <w:u w:val="none"/>
        </w:rPr>
        <w:t>、</w:t>
      </w:r>
      <w:r w:rsidRPr="00EE3954">
        <w:rPr>
          <w:rStyle w:val="a8"/>
          <w:rFonts w:ascii="標楷體" w:eastAsia="標楷體" w:hAnsi="標楷體" w:cs="標楷體" w:hint="eastAsia"/>
          <w:color w:val="000000" w:themeColor="text1"/>
          <w:sz w:val="28"/>
          <w:szCs w:val="28"/>
          <w:u w:val="none"/>
        </w:rPr>
        <w:t>繳費方式：</w:t>
      </w:r>
      <w:r w:rsidRPr="00EE3954">
        <w:rPr>
          <w:rStyle w:val="a8"/>
          <w:rFonts w:ascii="標楷體" w:eastAsia="標楷體" w:hAnsi="標楷體" w:cs="標楷體" w:hint="eastAsia"/>
          <w:color w:val="FF0000"/>
          <w:sz w:val="28"/>
          <w:szCs w:val="28"/>
          <w:u w:val="none"/>
        </w:rPr>
        <w:t>請採用匯款(轉帳)</w:t>
      </w:r>
      <w:r w:rsidR="002D2B1B" w:rsidRPr="00EE3954">
        <w:rPr>
          <w:rStyle w:val="a8"/>
          <w:rFonts w:ascii="標楷體" w:eastAsia="標楷體" w:hAnsi="標楷體" w:cs="標楷體" w:hint="eastAsia"/>
          <w:color w:val="FF0000"/>
          <w:sz w:val="28"/>
          <w:szCs w:val="28"/>
          <w:u w:val="none"/>
        </w:rPr>
        <w:t>繳</w:t>
      </w:r>
      <w:r w:rsidRPr="00EE3954">
        <w:rPr>
          <w:rStyle w:val="a8"/>
          <w:rFonts w:ascii="標楷體" w:eastAsia="標楷體" w:hAnsi="標楷體" w:cs="標楷體" w:hint="eastAsia"/>
          <w:color w:val="FF0000"/>
          <w:sz w:val="28"/>
          <w:szCs w:val="28"/>
          <w:u w:val="none"/>
        </w:rPr>
        <w:t>費。</w:t>
      </w:r>
    </w:p>
    <w:p w14:paraId="341A30B2" w14:textId="39F3FFE4" w:rsidR="007709ED" w:rsidRPr="00EE3954" w:rsidRDefault="007709ED" w:rsidP="002A4E6F">
      <w:pPr>
        <w:ind w:left="1920" w:hanging="1920"/>
        <w:rPr>
          <w:rStyle w:val="a8"/>
          <w:rFonts w:ascii="標楷體" w:eastAsia="標楷體" w:hAnsi="標楷體" w:cs="標楷體"/>
          <w:color w:val="FF0000"/>
          <w:sz w:val="28"/>
          <w:szCs w:val="28"/>
          <w:u w:val="none"/>
        </w:rPr>
      </w:pPr>
      <w:r w:rsidRPr="00EE3954">
        <w:rPr>
          <w:rStyle w:val="a8"/>
          <w:rFonts w:ascii="標楷體" w:eastAsia="標楷體" w:hAnsi="標楷體" w:cs="標楷體"/>
          <w:color w:val="FF0000"/>
          <w:sz w:val="28"/>
          <w:szCs w:val="28"/>
          <w:u w:val="none"/>
        </w:rPr>
        <w:t xml:space="preserve"> </w:t>
      </w:r>
      <w:r w:rsidR="00437B99" w:rsidRPr="00EE3954">
        <w:rPr>
          <w:rStyle w:val="a8"/>
          <w:rFonts w:ascii="標楷體" w:eastAsia="標楷體" w:hAnsi="標楷體" w:cs="標楷體" w:hint="eastAsia"/>
          <w:color w:val="FF0000"/>
          <w:sz w:val="28"/>
          <w:szCs w:val="28"/>
          <w:u w:val="none"/>
        </w:rPr>
        <w:t xml:space="preserve">    </w:t>
      </w:r>
      <w:r w:rsidRPr="00EE3954">
        <w:rPr>
          <w:rStyle w:val="a8"/>
          <w:rFonts w:ascii="標楷體" w:eastAsia="標楷體" w:hAnsi="標楷體" w:cs="標楷體"/>
          <w:color w:val="FF0000"/>
          <w:sz w:val="28"/>
          <w:szCs w:val="28"/>
          <w:u w:val="none"/>
        </w:rPr>
        <w:t xml:space="preserve"> 匯款帳號</w:t>
      </w:r>
      <w:r w:rsidR="00902303" w:rsidRPr="00EE3954">
        <w:rPr>
          <w:rStyle w:val="a8"/>
          <w:rFonts w:ascii="標楷體" w:eastAsia="標楷體" w:hAnsi="標楷體" w:cs="標楷體" w:hint="eastAsia"/>
          <w:color w:val="FF0000"/>
          <w:sz w:val="28"/>
          <w:szCs w:val="28"/>
          <w:u w:val="none"/>
        </w:rPr>
        <w:t>：代號0</w:t>
      </w:r>
      <w:r w:rsidR="00902303" w:rsidRPr="00EE3954">
        <w:rPr>
          <w:rStyle w:val="a8"/>
          <w:rFonts w:ascii="標楷體" w:eastAsia="標楷體" w:hAnsi="標楷體" w:cs="標楷體"/>
          <w:color w:val="FF0000"/>
          <w:sz w:val="28"/>
          <w:szCs w:val="28"/>
          <w:u w:val="none"/>
        </w:rPr>
        <w:t xml:space="preserve">06 </w:t>
      </w:r>
      <w:r w:rsidR="00902303" w:rsidRPr="00EE3954">
        <w:rPr>
          <w:rStyle w:val="a8"/>
          <w:rFonts w:ascii="標楷體" w:eastAsia="標楷體" w:hAnsi="標楷體" w:cs="標楷體" w:hint="eastAsia"/>
          <w:color w:val="FF0000"/>
          <w:sz w:val="28"/>
          <w:szCs w:val="28"/>
          <w:u w:val="none"/>
        </w:rPr>
        <w:t xml:space="preserve"> 帳號</w:t>
      </w:r>
      <w:r w:rsidRPr="00EE3954">
        <w:rPr>
          <w:rStyle w:val="a8"/>
          <w:rFonts w:ascii="標楷體" w:eastAsia="標楷體" w:hAnsi="標楷體" w:cs="標楷體"/>
          <w:color w:val="FF0000"/>
          <w:sz w:val="28"/>
          <w:szCs w:val="28"/>
          <w:u w:val="none"/>
        </w:rPr>
        <w:t>3030717509690(合作金庫銀行大竹分行)</w:t>
      </w:r>
    </w:p>
    <w:p w14:paraId="315133BB" w14:textId="49F798E7" w:rsidR="002F0DF6" w:rsidRPr="00EE3954" w:rsidRDefault="00311D28" w:rsidP="005D2957">
      <w:pPr>
        <w:ind w:left="1920" w:hanging="1920"/>
        <w:rPr>
          <w:rStyle w:val="a8"/>
          <w:rFonts w:ascii="標楷體" w:eastAsia="標楷體" w:hAnsi="標楷體" w:cs="標楷體"/>
          <w:color w:val="FF0000"/>
          <w:sz w:val="28"/>
          <w:szCs w:val="28"/>
          <w:u w:val="none"/>
        </w:rPr>
      </w:pPr>
      <w:r w:rsidRPr="00EE3954">
        <w:rPr>
          <w:rStyle w:val="a8"/>
          <w:rFonts w:ascii="標楷體" w:eastAsia="標楷體" w:hAnsi="標楷體" w:cs="標楷體" w:hint="eastAsia"/>
          <w:color w:val="FF0000"/>
          <w:sz w:val="28"/>
          <w:szCs w:val="28"/>
          <w:u w:val="none"/>
        </w:rPr>
        <w:t xml:space="preserve">          戶名：</w:t>
      </w:r>
      <w:r w:rsidRPr="00EE3954">
        <w:rPr>
          <w:rStyle w:val="a8"/>
          <w:rFonts w:ascii="標楷體" w:eastAsia="標楷體" w:hAnsi="標楷體" w:cs="標楷體"/>
          <w:color w:val="FF0000"/>
          <w:sz w:val="28"/>
          <w:szCs w:val="28"/>
          <w:u w:val="none"/>
        </w:rPr>
        <w:t>彰化縣太極拳總會</w:t>
      </w:r>
    </w:p>
    <w:p w14:paraId="3AB1A74A" w14:textId="77777777" w:rsidR="003174EE" w:rsidRPr="00DF5DEA" w:rsidRDefault="003174EE" w:rsidP="005D2957">
      <w:pPr>
        <w:ind w:left="1920" w:hanging="1920"/>
        <w:rPr>
          <w:rStyle w:val="a8"/>
          <w:rFonts w:ascii="標楷體" w:eastAsia="標楷體" w:hAnsi="標楷體" w:cs="標楷體"/>
          <w:color w:val="auto"/>
          <w:sz w:val="28"/>
          <w:szCs w:val="28"/>
          <w:highlight w:val="cyan"/>
          <w:u w:val="none"/>
        </w:rPr>
      </w:pPr>
    </w:p>
    <w:p w14:paraId="76644BBC" w14:textId="1A338A26" w:rsidR="00437B99" w:rsidRPr="003174EE" w:rsidRDefault="00437B99" w:rsidP="005D2957">
      <w:pPr>
        <w:ind w:left="1920" w:hanging="1920"/>
        <w:rPr>
          <w:rStyle w:val="a8"/>
          <w:rFonts w:ascii="標楷體" w:eastAsia="標楷體" w:hAnsi="標楷體" w:cs="標楷體"/>
          <w:color w:val="auto"/>
          <w:sz w:val="28"/>
          <w:szCs w:val="28"/>
          <w:u w:val="none"/>
        </w:rPr>
      </w:pPr>
      <w:r w:rsidRPr="003174EE">
        <w:rPr>
          <w:rStyle w:val="a8"/>
          <w:rFonts w:ascii="標楷體" w:eastAsia="標楷體" w:hAnsi="標楷體" w:cs="標楷體" w:hint="eastAsia"/>
          <w:color w:val="auto"/>
          <w:sz w:val="28"/>
          <w:szCs w:val="28"/>
          <w:u w:val="none"/>
        </w:rPr>
        <w:t xml:space="preserve">        </w:t>
      </w:r>
      <w:r w:rsidR="002B099C">
        <w:rPr>
          <w:rStyle w:val="a8"/>
          <w:rFonts w:ascii="標楷體" w:eastAsia="標楷體" w:hAnsi="標楷體" w:cs="標楷體" w:hint="eastAsia"/>
          <w:color w:val="auto"/>
          <w:sz w:val="28"/>
          <w:szCs w:val="28"/>
          <w:u w:val="none"/>
        </w:rPr>
        <w:t xml:space="preserve"> </w:t>
      </w:r>
      <w:r w:rsidRPr="003174EE">
        <w:rPr>
          <w:rStyle w:val="a8"/>
          <w:rFonts w:ascii="標楷體" w:eastAsia="標楷體" w:hAnsi="標楷體" w:cs="標楷體" w:hint="eastAsia"/>
          <w:color w:val="auto"/>
          <w:sz w:val="28"/>
          <w:szCs w:val="28"/>
          <w:u w:val="none"/>
        </w:rPr>
        <w:t xml:space="preserve"> ※請自行加總報名費金額後匯款至指定帳戶，並將匯款單據寫上</w:t>
      </w:r>
      <w:r w:rsidRPr="002808E0">
        <w:rPr>
          <w:rStyle w:val="a8"/>
          <w:rFonts w:ascii="標楷體" w:eastAsia="標楷體" w:hAnsi="標楷體" w:cs="標楷體" w:hint="eastAsia"/>
          <w:color w:val="auto"/>
          <w:sz w:val="28"/>
          <w:szCs w:val="28"/>
        </w:rPr>
        <w:t>單位名稱</w:t>
      </w:r>
      <w:r w:rsidRPr="003174EE">
        <w:rPr>
          <w:rStyle w:val="a8"/>
          <w:rFonts w:ascii="標楷體" w:eastAsia="標楷體" w:hAnsi="標楷體" w:cs="標楷體" w:hint="eastAsia"/>
          <w:color w:val="auto"/>
          <w:sz w:val="28"/>
          <w:szCs w:val="28"/>
          <w:u w:val="none"/>
        </w:rPr>
        <w:t>拍照後上傳</w:t>
      </w:r>
      <w:r w:rsidR="00C77F96" w:rsidRPr="003174EE">
        <w:rPr>
          <w:rStyle w:val="a8"/>
          <w:rFonts w:ascii="標楷體" w:eastAsia="標楷體" w:hAnsi="標楷體" w:cs="標楷體" w:hint="eastAsia"/>
          <w:color w:val="auto"/>
          <w:sz w:val="28"/>
          <w:szCs w:val="28"/>
          <w:u w:val="none"/>
        </w:rPr>
        <w:t>本會</w:t>
      </w:r>
      <w:r w:rsidRPr="003174EE">
        <w:rPr>
          <w:rStyle w:val="a8"/>
          <w:rFonts w:ascii="標楷體" w:eastAsia="標楷體" w:hAnsi="標楷體" w:cs="標楷體" w:hint="eastAsia"/>
          <w:color w:val="auto"/>
          <w:sz w:val="28"/>
          <w:szCs w:val="28"/>
          <w:u w:val="none"/>
        </w:rPr>
        <w:t>報名系統建檔。</w:t>
      </w:r>
    </w:p>
    <w:bookmarkEnd w:id="2"/>
    <w:p w14:paraId="6735A67E" w14:textId="0F127B1C" w:rsidR="00D81129" w:rsidRPr="00311D28" w:rsidRDefault="00D81129" w:rsidP="005D2957">
      <w:pPr>
        <w:ind w:left="1920" w:hanging="1920"/>
        <w:rPr>
          <w:rStyle w:val="a8"/>
          <w:rFonts w:ascii="標楷體" w:eastAsia="標楷體" w:hAnsi="標楷體" w:cs="標楷體"/>
          <w:color w:val="auto"/>
          <w:sz w:val="28"/>
          <w:szCs w:val="28"/>
          <w:highlight w:val="cyan"/>
          <w:u w:val="none"/>
        </w:rPr>
      </w:pPr>
      <w:r>
        <w:rPr>
          <w:rStyle w:val="a8"/>
          <w:rFonts w:ascii="標楷體" w:eastAsia="標楷體" w:hAnsi="標楷體" w:cs="標楷體" w:hint="eastAsia"/>
          <w:color w:val="auto"/>
          <w:sz w:val="28"/>
          <w:szCs w:val="28"/>
          <w:highlight w:val="cyan"/>
          <w:u w:val="none"/>
        </w:rPr>
        <w:t xml:space="preserve"> </w:t>
      </w:r>
      <w:r>
        <w:rPr>
          <w:rStyle w:val="a8"/>
          <w:rFonts w:ascii="標楷體" w:eastAsia="標楷體" w:hAnsi="標楷體" w:cs="標楷體"/>
          <w:color w:val="auto"/>
          <w:sz w:val="28"/>
          <w:szCs w:val="28"/>
          <w:highlight w:val="cyan"/>
          <w:u w:val="none"/>
        </w:rPr>
        <w:t xml:space="preserve"> </w:t>
      </w:r>
      <w:r>
        <w:rPr>
          <w:rStyle w:val="a8"/>
          <w:rFonts w:ascii="標楷體" w:eastAsia="標楷體" w:hAnsi="標楷體" w:cs="標楷體"/>
          <w:color w:val="auto"/>
          <w:sz w:val="28"/>
          <w:szCs w:val="28"/>
          <w:u w:val="none"/>
        </w:rPr>
        <w:t xml:space="preserve">  </w:t>
      </w:r>
    </w:p>
    <w:p w14:paraId="4112E633" w14:textId="6E3A270F" w:rsidR="002F0DF6" w:rsidRPr="004C18EB" w:rsidRDefault="00311D28" w:rsidP="00AA7094">
      <w:p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903F1D">
        <w:rPr>
          <w:rStyle w:val="a8"/>
          <w:rFonts w:ascii="標楷體" w:eastAsia="標楷體" w:hAnsi="標楷體" w:cs="標楷體" w:hint="eastAsia"/>
          <w:b/>
          <w:bCs/>
          <w:color w:val="auto"/>
          <w:sz w:val="28"/>
          <w:szCs w:val="28"/>
          <w:u w:val="none"/>
        </w:rPr>
        <w:t>十</w:t>
      </w:r>
      <w:r w:rsidR="00437B99" w:rsidRPr="00903F1D">
        <w:rPr>
          <w:rStyle w:val="a8"/>
          <w:rFonts w:ascii="標楷體" w:eastAsia="標楷體" w:hAnsi="標楷體" w:cs="標楷體" w:hint="eastAsia"/>
          <w:b/>
          <w:bCs/>
          <w:color w:val="auto"/>
          <w:sz w:val="28"/>
          <w:szCs w:val="28"/>
          <w:u w:val="none"/>
        </w:rPr>
        <w:t>一</w:t>
      </w:r>
      <w:r w:rsidR="000D15F1">
        <w:rPr>
          <w:rStyle w:val="a8"/>
          <w:rFonts w:ascii="標楷體" w:eastAsia="標楷體" w:hAnsi="標楷體" w:cs="標楷體" w:hint="eastAsia"/>
          <w:color w:val="auto"/>
          <w:sz w:val="28"/>
          <w:szCs w:val="28"/>
          <w:u w:val="none"/>
        </w:rPr>
        <w:t>、</w:t>
      </w:r>
      <w:r w:rsidR="002F0DF6" w:rsidRPr="004C18EB">
        <w:rPr>
          <w:rFonts w:ascii="標楷體" w:eastAsia="標楷體" w:cs="標楷體" w:hint="eastAsia"/>
          <w:color w:val="000000" w:themeColor="text1"/>
          <w:sz w:val="28"/>
          <w:szCs w:val="28"/>
        </w:rPr>
        <w:t>報名方式：</w:t>
      </w:r>
      <w:r w:rsidR="009C0965" w:rsidRPr="00462D4C">
        <w:rPr>
          <w:rFonts w:ascii="標楷體" w:eastAsia="標楷體" w:cs="標楷體" w:hint="eastAsia"/>
          <w:color w:val="000000" w:themeColor="text1"/>
          <w:sz w:val="28"/>
          <w:szCs w:val="28"/>
        </w:rPr>
        <w:t>一律</w:t>
      </w:r>
      <w:proofErr w:type="gramStart"/>
      <w:r w:rsidR="002F0DF6" w:rsidRPr="004C18EB">
        <w:rPr>
          <w:rFonts w:ascii="標楷體" w:eastAsia="標楷體" w:cs="標楷體" w:hint="eastAsia"/>
          <w:color w:val="000000" w:themeColor="text1"/>
          <w:sz w:val="28"/>
          <w:szCs w:val="28"/>
        </w:rPr>
        <w:t>採網路線上報名</w:t>
      </w:r>
      <w:proofErr w:type="gramEnd"/>
    </w:p>
    <w:p w14:paraId="40B48B15" w14:textId="159813A2" w:rsidR="000D4B5B" w:rsidRDefault="002F0DF6" w:rsidP="000D4B5B">
      <w:pPr>
        <w:pStyle w:val="a9"/>
        <w:numPr>
          <w:ilvl w:val="0"/>
          <w:numId w:val="21"/>
        </w:num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sz w:val="28"/>
          <w:szCs w:val="28"/>
        </w:rPr>
      </w:pPr>
      <w:r w:rsidRPr="000D4B5B">
        <w:rPr>
          <w:rFonts w:ascii="標楷體" w:eastAsia="標楷體" w:cs="標楷體" w:hint="eastAsia"/>
          <w:color w:val="000000" w:themeColor="text1"/>
          <w:sz w:val="28"/>
          <w:szCs w:val="28"/>
        </w:rPr>
        <w:t>為提高工作效率，報名時請至本會報名系統，填具相關報名資料，於報名期間內，各項資料可分批輸入、新增、修改及刪除。</w:t>
      </w:r>
    </w:p>
    <w:p w14:paraId="0635EC32" w14:textId="77777777" w:rsidR="00D22D9C" w:rsidRPr="00D22D9C" w:rsidRDefault="00D22D9C" w:rsidP="00D22D9C">
      <w:pPr>
        <w:autoSpaceDE w:val="0"/>
        <w:autoSpaceDN w:val="0"/>
        <w:adjustRightInd w:val="0"/>
        <w:rPr>
          <w:rFonts w:ascii="標楷體" w:eastAsia="標楷體" w:cs="標楷體" w:hint="eastAsia"/>
          <w:color w:val="000000" w:themeColor="text1"/>
          <w:sz w:val="28"/>
          <w:szCs w:val="28"/>
        </w:rPr>
      </w:pPr>
    </w:p>
    <w:p w14:paraId="67DF3330" w14:textId="1EC58726" w:rsidR="002F0DF6" w:rsidRPr="004C18EB" w:rsidRDefault="00311D28" w:rsidP="002F0DF6">
      <w:pPr>
        <w:autoSpaceDE w:val="0"/>
        <w:autoSpaceDN w:val="0"/>
        <w:adjustRightInd w:val="0"/>
        <w:ind w:firstLineChars="100" w:firstLine="240"/>
        <w:rPr>
          <w:rFonts w:ascii="標楷體" w:eastAsia="標楷體" w:cs="標楷體"/>
          <w:color w:val="000000" w:themeColor="text1"/>
          <w:sz w:val="28"/>
          <w:szCs w:val="28"/>
        </w:rPr>
      </w:pPr>
      <w:r>
        <w:rPr>
          <w:rFonts w:ascii="¼Ð·¢Åé" w:eastAsia="標楷體" w:hAnsi="¼Ð·¢Åé" w:cs="¼Ð·¢Åé" w:hint="eastAsia"/>
          <w:color w:val="000000" w:themeColor="text1"/>
        </w:rPr>
        <w:t xml:space="preserve">  </w:t>
      </w:r>
      <w:r w:rsidR="00D22D9C">
        <w:rPr>
          <w:rFonts w:ascii="¼Ð·¢Åé" w:eastAsia="標楷體" w:hAnsi="¼Ð·¢Åé" w:cs="¼Ð·¢Åé"/>
          <w:color w:val="000000" w:themeColor="text1"/>
        </w:rPr>
        <w:t>2</w:t>
      </w:r>
      <w:r w:rsidR="002F0DF6" w:rsidRPr="00311D28">
        <w:rPr>
          <w:rFonts w:ascii="標楷體" w:eastAsia="標楷體" w:cs="標楷體" w:hint="eastAsia"/>
          <w:color w:val="000000" w:themeColor="text1"/>
        </w:rPr>
        <w:t>、</w:t>
      </w:r>
      <w:r w:rsidR="002F0DF6" w:rsidRPr="004C18EB">
        <w:rPr>
          <w:rFonts w:ascii="標楷體" w:eastAsia="標楷體" w:cs="標楷體" w:hint="eastAsia"/>
          <w:color w:val="000000" w:themeColor="text1"/>
          <w:sz w:val="28"/>
          <w:szCs w:val="28"/>
        </w:rPr>
        <w:t>報名系統網址：</w:t>
      </w:r>
    </w:p>
    <w:p w14:paraId="78BB9AD1" w14:textId="43376E16" w:rsidR="002F0DF6" w:rsidRDefault="00311D28" w:rsidP="00EF7552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 w:themeColor="text1"/>
          <w:sz w:val="28"/>
          <w:szCs w:val="28"/>
        </w:rPr>
      </w:pPr>
      <w:r>
        <w:rPr>
          <w:rFonts w:ascii="¼Ð·¢Åé" w:eastAsia="標楷體" w:hAnsi="¼Ð·¢Åé" w:cs="¼Ð·¢Åé" w:hint="eastAsia"/>
          <w:color w:val="000000" w:themeColor="text1"/>
          <w:sz w:val="28"/>
          <w:szCs w:val="28"/>
        </w:rPr>
        <w:t xml:space="preserve">      </w:t>
      </w:r>
      <w:r w:rsidR="002F0DF6" w:rsidRPr="00311D28">
        <w:rPr>
          <w:rFonts w:ascii="¼Ð·¢Åé" w:eastAsia="標楷體" w:hAnsi="¼Ð·¢Åé" w:cs="¼Ð·¢Åé"/>
          <w:color w:val="000000" w:themeColor="text1"/>
        </w:rPr>
        <w:t>(1)</w:t>
      </w:r>
      <w:r w:rsidR="002F0DF6" w:rsidRPr="004C18EB">
        <w:rPr>
          <w:rFonts w:ascii="¼Ð·¢Åé" w:eastAsia="標楷體" w:hAnsi="¼Ð·¢Åé" w:cs="¼Ð·¢Åé"/>
          <w:color w:val="000000" w:themeColor="text1"/>
          <w:sz w:val="28"/>
          <w:szCs w:val="28"/>
        </w:rPr>
        <w:t xml:space="preserve"> </w:t>
      </w:r>
      <w:r w:rsidR="00A363C5" w:rsidRPr="004C18EB">
        <w:rPr>
          <w:rFonts w:ascii="標楷體" w:eastAsia="標楷體" w:cs="標楷體" w:hint="eastAsia"/>
          <w:color w:val="000000" w:themeColor="text1"/>
          <w:sz w:val="28"/>
          <w:szCs w:val="28"/>
        </w:rPr>
        <w:t>個人</w:t>
      </w:r>
      <w:r w:rsidR="002F0DF6" w:rsidRPr="004C18EB">
        <w:rPr>
          <w:rFonts w:ascii="標楷體" w:eastAsia="標楷體" w:cs="標楷體" w:hint="eastAsia"/>
          <w:color w:val="000000" w:themeColor="text1"/>
          <w:sz w:val="28"/>
          <w:szCs w:val="28"/>
        </w:rPr>
        <w:t>賽報名</w:t>
      </w:r>
      <w:r w:rsidR="002F0DF6" w:rsidRPr="004C18EB">
        <w:rPr>
          <w:rFonts w:ascii="¼Ð·¢Åé" w:eastAsia="標楷體" w:hAnsi="¼Ð·¢Åé" w:cs="¼Ð·¢Åé"/>
          <w:color w:val="000000" w:themeColor="text1"/>
          <w:sz w:val="28"/>
          <w:szCs w:val="28"/>
        </w:rPr>
        <w:t xml:space="preserve">: </w:t>
      </w:r>
      <w:hyperlink r:id="rId9" w:history="1">
        <w:r w:rsidR="002F5367" w:rsidRPr="00BD7789">
          <w:rPr>
            <w:rStyle w:val="a8"/>
            <w:rFonts w:ascii="¼Ð·¢Åé" w:eastAsia="標楷體" w:hAnsi="¼Ð·¢Åé" w:cs="¼Ð·¢Åé"/>
            <w:sz w:val="28"/>
            <w:szCs w:val="28"/>
          </w:rPr>
          <w:t>https://www.beclass.com/rid=284d8786635a7936e65a</w:t>
        </w:r>
      </w:hyperlink>
    </w:p>
    <w:p w14:paraId="19D86C42" w14:textId="664C9161" w:rsidR="002F5367" w:rsidRPr="002F5367" w:rsidRDefault="002F5367" w:rsidP="002F5367">
      <w:pPr>
        <w:pStyle w:val="Web"/>
      </w:pPr>
      <w:r>
        <w:rPr>
          <w:rFonts w:ascii="¼Ð·¢Åé" w:eastAsia="標楷體" w:hAnsi="¼Ð·¢Åé" w:cs="¼Ð·¢Åé" w:hint="eastAsia"/>
          <w:color w:val="000000" w:themeColor="text1"/>
          <w:sz w:val="28"/>
          <w:szCs w:val="28"/>
        </w:rPr>
        <w:lastRenderedPageBreak/>
        <w:t xml:space="preserve">                        </w:t>
      </w:r>
      <w:r>
        <w:rPr>
          <w:noProof/>
        </w:rPr>
        <w:drawing>
          <wp:inline distT="0" distB="0" distL="0" distR="0" wp14:anchorId="2892D054" wp14:editId="234EF3D8">
            <wp:extent cx="1562735" cy="156273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F30B9" w14:textId="3B2D4AAC" w:rsidR="002F0DF6" w:rsidRDefault="00311D28" w:rsidP="00EF7552">
      <w:pPr>
        <w:autoSpaceDE w:val="0"/>
        <w:autoSpaceDN w:val="0"/>
        <w:adjustRightInd w:val="0"/>
        <w:rPr>
          <w:rFonts w:ascii="¼Ð·¢Åé" w:eastAsia="標楷體" w:hAnsi="¼Ð·¢Åé" w:cs="¼Ð·¢Åé"/>
          <w:color w:val="000000" w:themeColor="text1"/>
          <w:sz w:val="28"/>
          <w:szCs w:val="28"/>
        </w:rPr>
      </w:pPr>
      <w:r>
        <w:rPr>
          <w:rFonts w:ascii="¼Ð·¢Åé" w:eastAsia="標楷體" w:hAnsi="¼Ð·¢Åé" w:cs="¼Ð·¢Åé" w:hint="eastAsia"/>
          <w:color w:val="000000" w:themeColor="text1"/>
        </w:rPr>
        <w:t xml:space="preserve">     </w:t>
      </w:r>
      <w:r w:rsidR="002F0DF6" w:rsidRPr="00311D28">
        <w:rPr>
          <w:rFonts w:ascii="¼Ð·¢Åé" w:eastAsia="標楷體" w:hAnsi="¼Ð·¢Åé" w:cs="¼Ð·¢Åé"/>
          <w:color w:val="000000" w:themeColor="text1"/>
        </w:rPr>
        <w:t>(2)</w:t>
      </w:r>
      <w:r w:rsidR="002F0DF6" w:rsidRPr="004C18EB">
        <w:rPr>
          <w:rFonts w:ascii="¼Ð·¢Åé" w:eastAsia="標楷體" w:hAnsi="¼Ð·¢Åé" w:cs="¼Ð·¢Åé"/>
          <w:color w:val="000000" w:themeColor="text1"/>
          <w:sz w:val="28"/>
          <w:szCs w:val="28"/>
        </w:rPr>
        <w:t xml:space="preserve"> </w:t>
      </w:r>
      <w:r w:rsidR="00A363C5" w:rsidRPr="004C18EB">
        <w:rPr>
          <w:rFonts w:ascii="標楷體" w:eastAsia="標楷體" w:cs="標楷體" w:hint="eastAsia"/>
          <w:color w:val="000000" w:themeColor="text1"/>
          <w:sz w:val="28"/>
          <w:szCs w:val="28"/>
        </w:rPr>
        <w:t>團體</w:t>
      </w:r>
      <w:r w:rsidR="002F0DF6" w:rsidRPr="004C18EB">
        <w:rPr>
          <w:rFonts w:ascii="標楷體" w:eastAsia="標楷體" w:cs="標楷體" w:hint="eastAsia"/>
          <w:color w:val="000000" w:themeColor="text1"/>
          <w:sz w:val="28"/>
          <w:szCs w:val="28"/>
        </w:rPr>
        <w:t>賽報名</w:t>
      </w:r>
      <w:r w:rsidR="002F0DF6" w:rsidRPr="004C18EB">
        <w:rPr>
          <w:rFonts w:ascii="¼Ð·¢Åé" w:eastAsia="標楷體" w:hAnsi="¼Ð·¢Åé" w:cs="¼Ð·¢Åé"/>
          <w:color w:val="000000" w:themeColor="text1"/>
          <w:sz w:val="28"/>
          <w:szCs w:val="28"/>
        </w:rPr>
        <w:t>:</w:t>
      </w:r>
      <w:r w:rsidR="00BE5CAD" w:rsidRPr="00BE5CAD">
        <w:t xml:space="preserve"> </w:t>
      </w:r>
      <w:hyperlink r:id="rId11" w:history="1">
        <w:r w:rsidR="002F5367" w:rsidRPr="00BD7789">
          <w:rPr>
            <w:rStyle w:val="a8"/>
            <w:rFonts w:ascii="¼Ð·¢Åé" w:eastAsia="標楷體" w:hAnsi="¼Ð·¢Åé" w:cs="¼Ð·¢Åé"/>
            <w:sz w:val="28"/>
            <w:szCs w:val="28"/>
          </w:rPr>
          <w:t>https://www.beclass.com/rid=284d888664ad3cbb8c74</w:t>
        </w:r>
      </w:hyperlink>
    </w:p>
    <w:p w14:paraId="4E2DAC9F" w14:textId="48E9CD6B" w:rsidR="002F5367" w:rsidRPr="00F07767" w:rsidRDefault="002F5367" w:rsidP="00F07767">
      <w:pPr>
        <w:pStyle w:val="Web"/>
      </w:pPr>
      <w:r>
        <w:rPr>
          <w:rFonts w:ascii="¼Ð·¢Åé" w:eastAsia="標楷體" w:hAnsi="¼Ð·¢Åé" w:cs="¼Ð·¢Åé" w:hint="eastAsia"/>
          <w:color w:val="000000" w:themeColor="text1"/>
          <w:sz w:val="28"/>
          <w:szCs w:val="28"/>
        </w:rPr>
        <w:t xml:space="preserve">                         </w:t>
      </w:r>
      <w:r>
        <w:rPr>
          <w:noProof/>
        </w:rPr>
        <w:drawing>
          <wp:inline distT="0" distB="0" distL="0" distR="0" wp14:anchorId="7A36C4F6" wp14:editId="222F0369">
            <wp:extent cx="1562735" cy="156273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2A6D7" w14:textId="7A4DFBE4" w:rsidR="00AA7B35" w:rsidRPr="004C18EB" w:rsidRDefault="002F0DF6" w:rsidP="002D04CA">
      <w:pPr>
        <w:ind w:firstLineChars="100" w:firstLine="280"/>
        <w:rPr>
          <w:rFonts w:ascii="標楷體" w:eastAsia="標楷體" w:cs="標楷體"/>
          <w:color w:val="000000" w:themeColor="text1"/>
          <w:sz w:val="28"/>
          <w:szCs w:val="28"/>
        </w:rPr>
      </w:pPr>
      <w:r w:rsidRPr="004C18EB">
        <w:rPr>
          <w:rFonts w:ascii="¼Ð·¢Åé" w:eastAsia="標楷體" w:hAnsi="¼Ð·¢Åé" w:cs="¼Ð·¢Åé"/>
          <w:color w:val="000000" w:themeColor="text1"/>
          <w:sz w:val="28"/>
          <w:szCs w:val="28"/>
        </w:rPr>
        <w:t>3</w:t>
      </w:r>
      <w:r w:rsidRPr="004C18EB">
        <w:rPr>
          <w:rFonts w:ascii="標楷體" w:eastAsia="標楷體" w:cs="標楷體" w:hint="eastAsia"/>
          <w:color w:val="000000" w:themeColor="text1"/>
          <w:sz w:val="28"/>
          <w:szCs w:val="28"/>
        </w:rPr>
        <w:t>、本賽事所填之個人資料僅供本賽事相關用途使用</w:t>
      </w:r>
      <w:r w:rsidR="001C7F5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="001C7F5C" w:rsidRPr="00897896">
        <w:rPr>
          <w:rFonts w:ascii="標楷體" w:eastAsia="標楷體" w:cs="標楷體" w:hint="eastAsia"/>
          <w:color w:val="000000" w:themeColor="text1"/>
          <w:sz w:val="28"/>
          <w:szCs w:val="28"/>
        </w:rPr>
        <w:t>報名成功即表示同意</w:t>
      </w:r>
      <w:r w:rsidR="001C7F5C" w:rsidRPr="00897896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3FEFFF20" w14:textId="7903F0C9" w:rsidR="00AA7B35" w:rsidRPr="004C18EB" w:rsidRDefault="00AA7B35" w:rsidP="00AA7B35">
      <w:pPr>
        <w:autoSpaceDE w:val="0"/>
        <w:autoSpaceDN w:val="0"/>
        <w:adjustRightInd w:val="0"/>
        <w:rPr>
          <w:rFonts w:ascii="標楷體" w:eastAsia="標楷體" w:cs="標楷體"/>
          <w:color w:val="000000" w:themeColor="text1"/>
          <w:sz w:val="28"/>
          <w:szCs w:val="28"/>
        </w:rPr>
      </w:pPr>
      <w:r w:rsidRPr="004C18EB">
        <w:rPr>
          <w:rFonts w:ascii="標楷體" w:eastAsia="標楷體" w:cs="標楷體" w:hint="eastAsia"/>
          <w:color w:val="000000" w:themeColor="text1"/>
        </w:rPr>
        <w:t xml:space="preserve"> </w:t>
      </w:r>
      <w:r w:rsidRPr="004C18EB">
        <w:rPr>
          <w:rFonts w:ascii="標楷體" w:eastAsia="標楷體" w:cs="標楷體" w:hint="eastAsia"/>
          <w:color w:val="000000" w:themeColor="text1"/>
          <w:sz w:val="28"/>
          <w:szCs w:val="28"/>
        </w:rPr>
        <w:t xml:space="preserve"> </w:t>
      </w:r>
      <w:r w:rsidR="00961862" w:rsidRPr="004C18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4、</w:t>
      </w:r>
      <w:r w:rsidRPr="004C18EB">
        <w:rPr>
          <w:rFonts w:ascii="標楷體" w:eastAsia="標楷體" w:cs="標楷體" w:hint="eastAsia"/>
          <w:color w:val="000000" w:themeColor="text1"/>
          <w:sz w:val="28"/>
          <w:szCs w:val="28"/>
        </w:rPr>
        <w:t>報名資料：報名相關資料</w:t>
      </w:r>
      <w:proofErr w:type="gramStart"/>
      <w:r w:rsidRPr="004C18EB">
        <w:rPr>
          <w:rFonts w:ascii="標楷體" w:eastAsia="標楷體" w:cs="標楷體" w:hint="eastAsia"/>
          <w:color w:val="000000" w:themeColor="text1"/>
          <w:sz w:val="28"/>
          <w:szCs w:val="28"/>
        </w:rPr>
        <w:t>於線上報名</w:t>
      </w:r>
      <w:proofErr w:type="gramEnd"/>
      <w:r w:rsidRPr="004C18EB">
        <w:rPr>
          <w:rFonts w:ascii="標楷體" w:eastAsia="標楷體" w:cs="標楷體" w:hint="eastAsia"/>
          <w:color w:val="000000" w:themeColor="text1"/>
          <w:sz w:val="28"/>
          <w:szCs w:val="28"/>
        </w:rPr>
        <w:t xml:space="preserve">系統報名完成後，系統會自動寄發報名資料  </w:t>
      </w:r>
    </w:p>
    <w:p w14:paraId="25E83F94" w14:textId="2BBD972A" w:rsidR="00F97813" w:rsidRPr="00FA7402" w:rsidRDefault="00AA7B35" w:rsidP="00FA7402">
      <w:pPr>
        <w:ind w:left="1920" w:hanging="1920"/>
        <w:rPr>
          <w:rStyle w:val="a8"/>
          <w:rFonts w:ascii="標楷體" w:eastAsia="標楷體" w:hAnsi="標楷體" w:cs="標楷體"/>
          <w:color w:val="000000" w:themeColor="text1"/>
          <w:sz w:val="28"/>
          <w:szCs w:val="28"/>
          <w:u w:val="none"/>
        </w:rPr>
      </w:pPr>
      <w:r w:rsidRPr="004C18EB">
        <w:rPr>
          <w:rStyle w:val="a8"/>
          <w:rFonts w:ascii="標楷體" w:eastAsia="標楷體" w:hAnsi="標楷體" w:cs="標楷體"/>
          <w:color w:val="000000" w:themeColor="text1"/>
          <w:sz w:val="28"/>
          <w:szCs w:val="28"/>
          <w:u w:val="none"/>
        </w:rPr>
        <w:t xml:space="preserve">         </w:t>
      </w:r>
      <w:r w:rsidRPr="004C18EB">
        <w:rPr>
          <w:rStyle w:val="a8"/>
          <w:rFonts w:ascii="標楷體" w:eastAsia="標楷體" w:hAnsi="標楷體" w:cs="標楷體" w:hint="eastAsia"/>
          <w:color w:val="000000" w:themeColor="text1"/>
          <w:sz w:val="28"/>
          <w:szCs w:val="28"/>
          <w:u w:val="none"/>
        </w:rPr>
        <w:t xml:space="preserve"> </w:t>
      </w:r>
      <w:r w:rsidRPr="004C18EB">
        <w:rPr>
          <w:rFonts w:ascii="標楷體" w:eastAsia="標楷體" w:cs="標楷體" w:hint="eastAsia"/>
          <w:color w:val="000000" w:themeColor="text1"/>
          <w:sz w:val="28"/>
          <w:szCs w:val="28"/>
        </w:rPr>
        <w:t>至報名者的</w:t>
      </w:r>
      <w:r w:rsidRPr="004C18EB">
        <w:rPr>
          <w:rFonts w:ascii="¼Ð·¢Åé" w:eastAsia="標楷體" w:hAnsi="¼Ð·¢Åé" w:cs="¼Ð·¢Åé"/>
          <w:color w:val="000000" w:themeColor="text1"/>
          <w:sz w:val="28"/>
          <w:szCs w:val="28"/>
        </w:rPr>
        <w:t xml:space="preserve">email </w:t>
      </w:r>
      <w:r w:rsidRPr="004C18EB">
        <w:rPr>
          <w:rFonts w:ascii="標楷體" w:eastAsia="標楷體" w:cs="標楷體" w:hint="eastAsia"/>
          <w:color w:val="000000" w:themeColor="text1"/>
          <w:sz w:val="28"/>
          <w:szCs w:val="28"/>
        </w:rPr>
        <w:t>中，可依照</w:t>
      </w:r>
      <w:r w:rsidRPr="004C18EB">
        <w:rPr>
          <w:rFonts w:ascii="¼Ð·¢Åé" w:eastAsia="標楷體" w:hAnsi="¼Ð·¢Åé" w:cs="¼Ð·¢Åé"/>
          <w:color w:val="000000" w:themeColor="text1"/>
          <w:sz w:val="28"/>
          <w:szCs w:val="28"/>
        </w:rPr>
        <w:t xml:space="preserve">email </w:t>
      </w:r>
      <w:r w:rsidRPr="004C18EB">
        <w:rPr>
          <w:rFonts w:ascii="標楷體" w:eastAsia="標楷體" w:cs="標楷體" w:hint="eastAsia"/>
          <w:color w:val="000000" w:themeColor="text1"/>
          <w:sz w:val="28"/>
          <w:szCs w:val="28"/>
        </w:rPr>
        <w:t>中的內容至報名系統中查詢與修改。</w:t>
      </w:r>
      <w:r w:rsidR="007709ED" w:rsidRPr="004C18EB">
        <w:rPr>
          <w:rStyle w:val="a8"/>
          <w:rFonts w:ascii="標楷體" w:eastAsia="標楷體" w:hAnsi="標楷體" w:cs="標楷體"/>
          <w:color w:val="000000" w:themeColor="text1"/>
          <w:sz w:val="28"/>
          <w:szCs w:val="28"/>
          <w:u w:val="none"/>
        </w:rPr>
        <w:t xml:space="preserve"> </w:t>
      </w:r>
    </w:p>
    <w:p w14:paraId="1D8A27C0" w14:textId="61BE9370" w:rsidR="00970CBF" w:rsidRDefault="00970CBF" w:rsidP="00AB536C">
      <w:pPr>
        <w:ind w:left="1920" w:hanging="1920"/>
        <w:jc w:val="center"/>
        <w:rPr>
          <w:rFonts w:ascii="標楷體" w:eastAsia="標楷體" w:hAnsi="標楷體" w:cs="標楷體"/>
          <w:color w:val="000000" w:themeColor="text1"/>
          <w:sz w:val="22"/>
          <w:szCs w:val="22"/>
        </w:rPr>
      </w:pP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5、賽程於賽前</w:t>
      </w:r>
      <w:r w:rsidR="003F5B62" w:rsidRPr="00C73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擇日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公告於本會網站</w:t>
      </w: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,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賽程時間僅供參考</w:t>
      </w: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,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實際運作仍以現場檢錄為</w:t>
      </w:r>
      <w:proofErr w:type="gramStart"/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準</w:t>
      </w:r>
      <w:proofErr w:type="gramEnd"/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  <w:r w:rsidR="002D04C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</w:t>
      </w:r>
    </w:p>
    <w:p w14:paraId="41B818DF" w14:textId="4890C769" w:rsidR="003A53D6" w:rsidRPr="003A53D6" w:rsidRDefault="003A53D6" w:rsidP="003A53D6">
      <w:pPr>
        <w:ind w:left="1920" w:hanging="1920"/>
        <w:rPr>
          <w:rFonts w:ascii="標楷體" w:eastAsia="標楷體" w:hAnsi="標楷體" w:cs="標楷體"/>
          <w:color w:val="000000" w:themeColor="text1"/>
          <w:sz w:val="22"/>
          <w:szCs w:val="22"/>
        </w:rPr>
      </w:pPr>
      <w:r>
        <w:rPr>
          <w:rFonts w:ascii="標楷體" w:eastAsia="標楷體" w:hAnsi="標楷體" w:cs="標楷體" w:hint="eastAsia"/>
          <w:color w:val="000000" w:themeColor="text1"/>
          <w:sz w:val="22"/>
          <w:szCs w:val="22"/>
        </w:rPr>
        <w:t xml:space="preserve">                                                  </w:t>
      </w:r>
    </w:p>
    <w:p w14:paraId="63CEE71C" w14:textId="16445FC5" w:rsidR="001C135B" w:rsidRPr="00A37D7F" w:rsidRDefault="00B16D1F" w:rsidP="00A37D7F">
      <w:pPr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  <w:r w:rsidR="00970CBF"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6</w:t>
      </w:r>
      <w:r w:rsidR="002E0D43"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、</w:t>
      </w:r>
      <w:r w:rsidR="004A1242"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裁判及</w:t>
      </w:r>
      <w:r w:rsidR="002E0D43"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領隊會議</w:t>
      </w:r>
      <w:r w:rsidR="00424DB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</w:p>
    <w:p w14:paraId="0E2E0E64" w14:textId="2CDF18D8" w:rsidR="0039360C" w:rsidRPr="00A37D7F" w:rsidRDefault="0039360C" w:rsidP="00881DE5">
      <w:pPr>
        <w:spacing w:line="276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881DE5">
        <w:rPr>
          <w:rFonts w:ascii="標楷體" w:eastAsia="標楷體" w:hAnsi="標楷體" w:hint="eastAsia"/>
          <w:color w:val="000000" w:themeColor="text1"/>
          <w:sz w:val="28"/>
          <w:szCs w:val="28"/>
        </w:rPr>
        <w:t>◎</w:t>
      </w:r>
      <w:r w:rsidRPr="00A37D7F">
        <w:rPr>
          <w:rFonts w:ascii="標楷體" w:eastAsia="標楷體" w:hAnsi="標楷體" w:hint="eastAsia"/>
          <w:color w:val="000000" w:themeColor="text1"/>
          <w:sz w:val="28"/>
          <w:szCs w:val="28"/>
        </w:rPr>
        <w:t>報到時間：</w:t>
      </w:r>
      <w:r w:rsidR="00881DE5">
        <w:rPr>
          <w:rFonts w:ascii="標楷體" w:eastAsia="標楷體" w:hAnsi="標楷體" w:hint="eastAsia"/>
          <w:color w:val="000000" w:themeColor="text1"/>
          <w:sz w:val="28"/>
          <w:szCs w:val="28"/>
        </w:rPr>
        <w:t>9月15日 上午07：</w:t>
      </w:r>
      <w:r w:rsidR="008654D6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881DE5">
        <w:rPr>
          <w:rFonts w:ascii="標楷體" w:eastAsia="標楷體" w:hAnsi="標楷體" w:hint="eastAsia"/>
          <w:color w:val="000000" w:themeColor="text1"/>
          <w:sz w:val="28"/>
          <w:szCs w:val="28"/>
        </w:rPr>
        <w:t>0～08：</w:t>
      </w:r>
      <w:r w:rsidR="008654D6">
        <w:rPr>
          <w:rFonts w:ascii="標楷體" w:eastAsia="標楷體" w:hAnsi="標楷體"/>
          <w:color w:val="000000" w:themeColor="text1"/>
          <w:sz w:val="28"/>
          <w:szCs w:val="28"/>
        </w:rPr>
        <w:t>00</w:t>
      </w:r>
      <w:r w:rsidR="00881DE5" w:rsidRPr="00A37D7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A37D7F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</w:p>
    <w:p w14:paraId="17EABDDD" w14:textId="5E5C4D83" w:rsidR="0039360C" w:rsidRPr="00A37D7F" w:rsidRDefault="0039360C" w:rsidP="00A37D7F">
      <w:pPr>
        <w:spacing w:line="276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881DE5">
        <w:rPr>
          <w:rFonts w:ascii="標楷體" w:eastAsia="標楷體" w:hAnsi="標楷體" w:hint="eastAsia"/>
          <w:color w:val="000000" w:themeColor="text1"/>
          <w:sz w:val="28"/>
          <w:szCs w:val="28"/>
        </w:rPr>
        <w:t>◎</w:t>
      </w:r>
      <w:r w:rsidRPr="00A37D7F">
        <w:rPr>
          <w:rFonts w:ascii="標楷體" w:eastAsia="標楷體" w:hAnsi="標楷體" w:hint="eastAsia"/>
          <w:color w:val="000000" w:themeColor="text1"/>
          <w:sz w:val="28"/>
          <w:szCs w:val="28"/>
        </w:rPr>
        <w:t>領隊</w:t>
      </w:r>
      <w:r w:rsidR="00DB0F91">
        <w:rPr>
          <w:rFonts w:ascii="標楷體" w:eastAsia="標楷體" w:hAnsi="標楷體" w:hint="eastAsia"/>
          <w:color w:val="000000" w:themeColor="text1"/>
          <w:sz w:val="28"/>
          <w:szCs w:val="28"/>
        </w:rPr>
        <w:t>暨</w:t>
      </w:r>
      <w:r w:rsidR="00DB0F91" w:rsidRPr="00A37D7F">
        <w:rPr>
          <w:rFonts w:ascii="標楷體" w:eastAsia="標楷體" w:hAnsi="標楷體" w:hint="eastAsia"/>
          <w:color w:val="000000" w:themeColor="text1"/>
          <w:sz w:val="28"/>
          <w:szCs w:val="28"/>
        </w:rPr>
        <w:t>裁判</w:t>
      </w:r>
      <w:r w:rsidRPr="00A37D7F">
        <w:rPr>
          <w:rFonts w:ascii="標楷體" w:eastAsia="標楷體" w:hAnsi="標楷體" w:hint="eastAsia"/>
          <w:color w:val="000000" w:themeColor="text1"/>
          <w:sz w:val="28"/>
          <w:szCs w:val="28"/>
        </w:rPr>
        <w:t>會議：</w:t>
      </w:r>
      <w:r w:rsidR="00DB0F91">
        <w:rPr>
          <w:rFonts w:ascii="標楷體" w:eastAsia="標楷體" w:hAnsi="標楷體" w:hint="eastAsia"/>
          <w:color w:val="000000" w:themeColor="text1"/>
          <w:sz w:val="28"/>
          <w:szCs w:val="28"/>
        </w:rPr>
        <w:t>9月15日</w:t>
      </w:r>
      <w:r w:rsidR="00881D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DB0F91">
        <w:rPr>
          <w:rFonts w:ascii="標楷體" w:eastAsia="標楷體" w:hAnsi="標楷體" w:hint="eastAsia"/>
          <w:color w:val="000000" w:themeColor="text1"/>
          <w:sz w:val="28"/>
          <w:szCs w:val="28"/>
        </w:rPr>
        <w:t>上午08：</w:t>
      </w:r>
      <w:r w:rsidR="008654D6">
        <w:rPr>
          <w:rFonts w:ascii="標楷體" w:eastAsia="標楷體" w:hAnsi="標楷體"/>
          <w:color w:val="000000" w:themeColor="text1"/>
          <w:sz w:val="28"/>
          <w:szCs w:val="28"/>
        </w:rPr>
        <w:t>00</w:t>
      </w:r>
      <w:r w:rsidR="00DB0F91">
        <w:rPr>
          <w:rFonts w:ascii="標楷體" w:eastAsia="標楷體" w:hAnsi="標楷體" w:hint="eastAsia"/>
          <w:color w:val="000000" w:themeColor="text1"/>
          <w:sz w:val="28"/>
          <w:szCs w:val="28"/>
        </w:rPr>
        <w:t>～08：</w:t>
      </w:r>
      <w:r w:rsidR="008654D6">
        <w:rPr>
          <w:rFonts w:ascii="標楷體" w:eastAsia="標楷體" w:hAnsi="標楷體"/>
          <w:color w:val="000000" w:themeColor="text1"/>
          <w:sz w:val="28"/>
          <w:szCs w:val="28"/>
        </w:rPr>
        <w:t>30</w:t>
      </w:r>
      <w:r w:rsidRPr="00A37D7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23828F38" w14:textId="764C93D4" w:rsidR="0039360C" w:rsidRPr="00A37D7F" w:rsidRDefault="0039360C" w:rsidP="00A37D7F">
      <w:pPr>
        <w:spacing w:line="276" w:lineRule="auto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881DE5">
        <w:rPr>
          <w:rFonts w:ascii="標楷體" w:eastAsia="標楷體" w:hAnsi="標楷體" w:hint="eastAsia"/>
          <w:color w:val="000000" w:themeColor="text1"/>
          <w:sz w:val="28"/>
          <w:szCs w:val="28"/>
        </w:rPr>
        <w:t>◎</w:t>
      </w:r>
      <w:r w:rsidRPr="00A37D7F">
        <w:rPr>
          <w:rFonts w:ascii="標楷體" w:eastAsia="標楷體" w:hAnsi="標楷體" w:hint="eastAsia"/>
          <w:color w:val="000000" w:themeColor="text1"/>
          <w:sz w:val="28"/>
          <w:szCs w:val="28"/>
        </w:rPr>
        <w:t>開幕典禮</w:t>
      </w:r>
      <w:r w:rsidR="00DB0F91">
        <w:rPr>
          <w:rFonts w:ascii="標楷體" w:eastAsia="標楷體" w:hAnsi="標楷體" w:hint="eastAsia"/>
          <w:color w:val="000000" w:themeColor="text1"/>
          <w:sz w:val="28"/>
          <w:szCs w:val="28"/>
        </w:rPr>
        <w:t>：9月15日</w:t>
      </w:r>
      <w:r w:rsidR="00881D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上午</w:t>
      </w:r>
      <w:r w:rsidR="00DB0F91">
        <w:rPr>
          <w:rFonts w:ascii="標楷體" w:eastAsia="標楷體" w:hAnsi="標楷體" w:hint="eastAsia"/>
          <w:color w:val="000000" w:themeColor="text1"/>
          <w:sz w:val="28"/>
          <w:szCs w:val="28"/>
        </w:rPr>
        <w:t>08：</w:t>
      </w:r>
      <w:r w:rsidR="008654D6">
        <w:rPr>
          <w:rFonts w:ascii="標楷體" w:eastAsia="標楷體" w:hAnsi="標楷體"/>
          <w:color w:val="000000" w:themeColor="text1"/>
          <w:sz w:val="28"/>
          <w:szCs w:val="28"/>
        </w:rPr>
        <w:t>30</w:t>
      </w:r>
      <w:r w:rsidR="00DB0F91">
        <w:rPr>
          <w:rFonts w:ascii="標楷體" w:eastAsia="標楷體" w:hAnsi="標楷體" w:hint="eastAsia"/>
          <w:color w:val="000000" w:themeColor="text1"/>
          <w:sz w:val="28"/>
          <w:szCs w:val="28"/>
        </w:rPr>
        <w:t>～09：00</w:t>
      </w:r>
    </w:p>
    <w:p w14:paraId="3EA8D641" w14:textId="1DA7A0E6" w:rsidR="0039360C" w:rsidRPr="00A37D7F" w:rsidRDefault="0039360C" w:rsidP="00A37D7F">
      <w:pPr>
        <w:spacing w:line="276" w:lineRule="auto"/>
        <w:ind w:firstLineChars="100" w:firstLine="280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881DE5">
        <w:rPr>
          <w:rFonts w:ascii="標楷體" w:eastAsia="標楷體" w:hAnsi="標楷體" w:hint="eastAsia"/>
          <w:color w:val="000000" w:themeColor="text1"/>
          <w:sz w:val="28"/>
          <w:szCs w:val="28"/>
        </w:rPr>
        <w:t>◎</w:t>
      </w:r>
      <w:r w:rsidRPr="00A37D7F">
        <w:rPr>
          <w:rFonts w:ascii="標楷體" w:eastAsia="標楷體" w:hAnsi="標楷體" w:hint="eastAsia"/>
          <w:color w:val="000000" w:themeColor="text1"/>
          <w:sz w:val="28"/>
          <w:szCs w:val="28"/>
        </w:rPr>
        <w:t>比賽時間：</w:t>
      </w:r>
      <w:r w:rsidR="00DB0F91">
        <w:rPr>
          <w:rFonts w:ascii="標楷體" w:eastAsia="標楷體" w:hAnsi="標楷體" w:hint="eastAsia"/>
          <w:color w:val="000000" w:themeColor="text1"/>
          <w:sz w:val="28"/>
          <w:szCs w:val="28"/>
        </w:rPr>
        <w:t>9月15日(星期日</w:t>
      </w:r>
      <w:r w:rsidR="00DB0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0F14BF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DB0F91">
        <w:rPr>
          <w:rFonts w:ascii="標楷體" w:eastAsia="標楷體" w:hAnsi="標楷體" w:hint="eastAsia"/>
          <w:color w:val="000000" w:themeColor="text1"/>
          <w:sz w:val="28"/>
          <w:szCs w:val="28"/>
        </w:rPr>
        <w:t>09：00～</w:t>
      </w:r>
      <w:r w:rsidRPr="00A37D7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全部</w:t>
      </w:r>
      <w:r w:rsidRPr="00A37D7F">
        <w:rPr>
          <w:rFonts w:ascii="標楷體" w:eastAsia="標楷體" w:hAnsi="標楷體" w:hint="eastAsia"/>
          <w:color w:val="000000" w:themeColor="text1"/>
          <w:sz w:val="28"/>
          <w:szCs w:val="28"/>
        </w:rPr>
        <w:t>賽程於本日比賽完畢</w:t>
      </w:r>
      <w:r w:rsidRPr="00A37D7F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。</w:t>
      </w:r>
    </w:p>
    <w:p w14:paraId="5B94B590" w14:textId="08C1090E" w:rsidR="004B5C50" w:rsidRPr="00A37D7F" w:rsidRDefault="002F0DF6" w:rsidP="00A37D7F">
      <w:pPr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</w:p>
    <w:p w14:paraId="5ADE3BD5" w14:textId="0AED10E1" w:rsidR="004B5C50" w:rsidRPr="00A37D7F" w:rsidRDefault="004B5C50" w:rsidP="00A37D7F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</w:t>
      </w:r>
      <w:r w:rsidR="00970CBF" w:rsidRPr="00A37D7F"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A37D7F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Pr="00424DB8">
        <w:rPr>
          <w:rFonts w:ascii="標楷體" w:eastAsia="標楷體" w:hAnsi="標楷體" w:cs="DFKaiShu-SB-Estd-BF" w:hint="eastAsia"/>
          <w:color w:val="000000" w:themeColor="text1"/>
          <w:sz w:val="28"/>
          <w:szCs w:val="28"/>
        </w:rPr>
        <w:t>報名費</w:t>
      </w:r>
      <w:r w:rsidRPr="00A37D7F">
        <w:rPr>
          <w:rFonts w:ascii="標楷體" w:eastAsia="標楷體" w:hAnsi="標楷體" w:cs="DFKaiShu-SB-Estd-BF" w:hint="eastAsia"/>
          <w:color w:val="000000" w:themeColor="text1"/>
          <w:sz w:val="28"/>
          <w:szCs w:val="28"/>
        </w:rPr>
        <w:t>：</w:t>
      </w:r>
      <w:r w:rsidR="00B630B1" w:rsidRPr="00B630B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◎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個人賽每人/項</w:t>
      </w: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500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元，學生(高中(含)以下)</w:t>
      </w: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每人/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項</w:t>
      </w: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250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元。</w:t>
      </w:r>
    </w:p>
    <w:p w14:paraId="2D9D06E6" w14:textId="6978E1DB" w:rsidR="00424DB8" w:rsidRPr="00C52E81" w:rsidRDefault="004B5C50" w:rsidP="00A37D7F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    </w:t>
      </w:r>
      <w:r w:rsidRPr="00A37D7F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本會會員優惠</w:t>
      </w:r>
      <w:r w:rsidR="00424DB8" w:rsidRPr="00C52E81">
        <w:rPr>
          <w:rFonts w:ascii="標楷體" w:eastAsia="標楷體" w:hAnsi="標楷體" w:cs="標楷體" w:hint="eastAsia"/>
          <w:b/>
          <w:color w:val="000000" w:themeColor="text1"/>
          <w:sz w:val="26"/>
          <w:szCs w:val="26"/>
        </w:rPr>
        <w:t>(</w:t>
      </w:r>
      <w:r w:rsidR="00424DB8" w:rsidRPr="00C52E81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限已繳交1</w:t>
      </w:r>
      <w:r w:rsidR="00424DB8" w:rsidRPr="00C52E81">
        <w:rPr>
          <w:rFonts w:ascii="標楷體" w:eastAsia="標楷體" w:hAnsi="標楷體" w:cs="標楷體"/>
          <w:color w:val="000000" w:themeColor="text1"/>
          <w:sz w:val="26"/>
          <w:szCs w:val="26"/>
        </w:rPr>
        <w:t>13</w:t>
      </w:r>
      <w:r w:rsidR="00424DB8" w:rsidRPr="00C52E81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年會費</w:t>
      </w:r>
      <w:r w:rsidR="00FA7402" w:rsidRPr="00C52E81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之會員</w:t>
      </w:r>
      <w:r w:rsidR="00424DB8" w:rsidRPr="00C52E81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</w:t>
      </w:r>
    </w:p>
    <w:p w14:paraId="1AAA4754" w14:textId="6EB840DB" w:rsidR="004B5C50" w:rsidRPr="00A37D7F" w:rsidRDefault="004B5C50" w:rsidP="00424DB8">
      <w:pPr>
        <w:autoSpaceDE w:val="0"/>
        <w:autoSpaceDN w:val="0"/>
        <w:adjustRightInd w:val="0"/>
        <w:spacing w:line="276" w:lineRule="auto"/>
        <w:ind w:firstLineChars="1500" w:firstLine="42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(1)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個人賽每人/</w:t>
      </w: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項300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元</w:t>
      </w:r>
    </w:p>
    <w:p w14:paraId="117F190A" w14:textId="337A0B52" w:rsidR="004B5C50" w:rsidRPr="00A37D7F" w:rsidRDefault="004B5C50" w:rsidP="00A37D7F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   </w:t>
      </w:r>
      <w:r w:rsidR="00424DB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(2)學生(高中(含)以下)</w:t>
      </w: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每人/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項</w:t>
      </w: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150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元</w:t>
      </w:r>
    </w:p>
    <w:p w14:paraId="53F05EF6" w14:textId="6735C51E" w:rsidR="004B5C50" w:rsidRPr="00A37D7F" w:rsidRDefault="004B5C50" w:rsidP="00A37D7F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</w:t>
      </w:r>
      <w:r w:rsidR="00B630B1" w:rsidRPr="00B630B1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◎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團體賽</w:t>
      </w: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社會組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每隊/項</w:t>
      </w:r>
      <w:r w:rsidR="00845C4B"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12</w:t>
      </w: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00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元，團體賽</w:t>
      </w: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  <w:u w:val="single"/>
        </w:rPr>
        <w:t>學生組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每隊/項</w:t>
      </w:r>
      <w:r w:rsidR="00845C4B"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60</w:t>
      </w: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元</w:t>
      </w:r>
    </w:p>
    <w:p w14:paraId="4AB74E02" w14:textId="1DE31587" w:rsidR="00424DB8" w:rsidRPr="00C52E81" w:rsidRDefault="004B5C50" w:rsidP="00424DB8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    </w:t>
      </w:r>
      <w:r w:rsidR="00424DB8" w:rsidRPr="00A37D7F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本會會員優惠</w:t>
      </w:r>
      <w:r w:rsidR="00424DB8" w:rsidRPr="00C52E81">
        <w:rPr>
          <w:rFonts w:ascii="標楷體" w:eastAsia="標楷體" w:hAnsi="標楷體" w:cs="標楷體" w:hint="eastAsia"/>
          <w:b/>
          <w:color w:val="000000" w:themeColor="text1"/>
          <w:sz w:val="26"/>
          <w:szCs w:val="26"/>
        </w:rPr>
        <w:t>(</w:t>
      </w:r>
      <w:r w:rsidR="00424DB8" w:rsidRPr="00C52E81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限已繳交1</w:t>
      </w:r>
      <w:r w:rsidR="00424DB8" w:rsidRPr="00C52E81">
        <w:rPr>
          <w:rFonts w:ascii="標楷體" w:eastAsia="標楷體" w:hAnsi="標楷體" w:cs="標楷體"/>
          <w:color w:val="000000" w:themeColor="text1"/>
          <w:sz w:val="26"/>
          <w:szCs w:val="26"/>
        </w:rPr>
        <w:t>13</w:t>
      </w:r>
      <w:r w:rsidR="00424DB8" w:rsidRPr="00C52E81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年會費</w:t>
      </w:r>
      <w:r w:rsidR="00FA7402" w:rsidRPr="00C52E81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之會員</w:t>
      </w:r>
      <w:r w:rsidR="00424DB8" w:rsidRPr="00C52E81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>)</w:t>
      </w:r>
    </w:p>
    <w:p w14:paraId="4777E466" w14:textId="75605E51" w:rsidR="004B5C50" w:rsidRPr="00424DB8" w:rsidRDefault="004B5C50" w:rsidP="00A37D7F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424DB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                 </w:t>
      </w: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(1)團體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賽每</w:t>
      </w: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隊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/</w:t>
      </w: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項</w:t>
      </w:r>
      <w:r w:rsidR="0068329D" w:rsidRPr="00462D4C">
        <w:rPr>
          <w:rFonts w:ascii="標楷體" w:eastAsia="標楷體" w:hAnsi="標楷體" w:cs="標楷體"/>
          <w:color w:val="000000" w:themeColor="text1"/>
          <w:sz w:val="28"/>
          <w:szCs w:val="28"/>
        </w:rPr>
        <w:t>800</w:t>
      </w:r>
      <w:r w:rsidRPr="00462D4C">
        <w:rPr>
          <w:rFonts w:ascii="標楷體" w:eastAsia="標楷體" w:hAnsi="標楷體" w:cs="標楷體"/>
          <w:color w:val="000000" w:themeColor="text1"/>
          <w:sz w:val="28"/>
          <w:szCs w:val="28"/>
        </w:rPr>
        <w:t>元</w:t>
      </w:r>
    </w:p>
    <w:p w14:paraId="5D81FF82" w14:textId="0D0F33C1" w:rsidR="004B5C50" w:rsidRPr="00A37D7F" w:rsidRDefault="004B5C50" w:rsidP="00A37D7F">
      <w:pPr>
        <w:autoSpaceDE w:val="0"/>
        <w:autoSpaceDN w:val="0"/>
        <w:adjustRightInd w:val="0"/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                   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(2)學生(高中(含)以下)</w:t>
      </w: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每隊/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項</w:t>
      </w:r>
      <w:r w:rsidR="0068329D" w:rsidRPr="00462D4C">
        <w:rPr>
          <w:rFonts w:ascii="標楷體" w:eastAsia="標楷體" w:hAnsi="標楷體" w:cs="標楷體"/>
          <w:color w:val="000000" w:themeColor="text1"/>
          <w:sz w:val="28"/>
          <w:szCs w:val="28"/>
        </w:rPr>
        <w:t>4</w:t>
      </w:r>
      <w:r w:rsidRPr="00462D4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00</w:t>
      </w:r>
      <w:r w:rsidRPr="00462D4C">
        <w:rPr>
          <w:rFonts w:ascii="標楷體" w:eastAsia="標楷體" w:hAnsi="標楷體" w:cs="標楷體"/>
          <w:color w:val="000000" w:themeColor="text1"/>
          <w:sz w:val="28"/>
          <w:szCs w:val="28"/>
        </w:rPr>
        <w:t>元</w:t>
      </w:r>
    </w:p>
    <w:p w14:paraId="7E7687C4" w14:textId="77777777" w:rsidR="00C730EB" w:rsidRDefault="00774C8F" w:rsidP="00411C83">
      <w:pPr>
        <w:spacing w:line="276" w:lineRule="auto"/>
        <w:ind w:firstLineChars="100" w:firstLine="280"/>
        <w:rPr>
          <w:rFonts w:ascii="標楷體" w:eastAsia="標楷體" w:hAnsi="標楷體" w:cs="Arial"/>
          <w:color w:val="FF0000"/>
          <w:sz w:val="22"/>
          <w:szCs w:val="22"/>
        </w:rPr>
      </w:pPr>
      <w:r w:rsidRPr="004C18E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8、比賽當日午餐、本</w:t>
      </w:r>
      <w:proofErr w:type="gramStart"/>
      <w:r w:rsidRPr="004C18E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會提共便當</w:t>
      </w:r>
      <w:proofErr w:type="gramEnd"/>
      <w:r w:rsidRPr="004C18EB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由領隊按報名人數領取。</w:t>
      </w:r>
    </w:p>
    <w:p w14:paraId="15BF0B54" w14:textId="46F484F2" w:rsidR="00A070F9" w:rsidRDefault="002E0D43" w:rsidP="00411C83">
      <w:pPr>
        <w:spacing w:line="276" w:lineRule="auto"/>
        <w:ind w:firstLineChars="100" w:firstLine="28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="00CF6566">
        <w:rPr>
          <w:rFonts w:ascii="標楷體" w:eastAsia="標楷體" w:hAnsi="標楷體" w:cs="標楷體"/>
          <w:color w:val="000000" w:themeColor="text1"/>
          <w:sz w:val="28"/>
          <w:szCs w:val="28"/>
        </w:rPr>
        <w:t>9</w:t>
      </w:r>
      <w:r w:rsidRPr="00424DB8">
        <w:rPr>
          <w:rFonts w:ascii="標楷體" w:eastAsia="標楷體" w:hAnsi="標楷體" w:cs="標楷體"/>
          <w:color w:val="000000" w:themeColor="text1"/>
          <w:sz w:val="28"/>
          <w:szCs w:val="28"/>
        </w:rPr>
        <w:t>、選手報名</w:t>
      </w:r>
      <w:r w:rsidR="00C62158" w:rsidRPr="00424DB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須備齊資料在</w:t>
      </w:r>
      <w:r w:rsidR="007027BB" w:rsidRPr="00424DB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截止報名前</w:t>
      </w:r>
      <w:r w:rsidR="00C62158" w:rsidRPr="00424DB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送審完成</w:t>
      </w:r>
      <w:r w:rsidR="007027BB" w:rsidRPr="00424DB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(逾期</w:t>
      </w:r>
      <w:r w:rsidR="006B3BAF" w:rsidRPr="00424DB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未</w:t>
      </w:r>
      <w:r w:rsidR="002F4255" w:rsidRPr="00424DB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備</w:t>
      </w:r>
      <w:r w:rsidR="006B3BAF" w:rsidRPr="00424DB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齊</w:t>
      </w:r>
      <w:r w:rsidR="002F4255" w:rsidRPr="00424DB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報名資料，</w:t>
      </w:r>
      <w:r w:rsidR="007027BB" w:rsidRPr="00424DB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退件不受</w:t>
      </w:r>
    </w:p>
    <w:p w14:paraId="3CB7F955" w14:textId="414DDB76" w:rsidR="00411C83" w:rsidRPr="00411C83" w:rsidRDefault="00411C83" w:rsidP="00411C83">
      <w:pPr>
        <w:spacing w:line="276" w:lineRule="auto"/>
        <w:ind w:firstLineChars="100" w:firstLine="280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</w:t>
      </w:r>
      <w:r w:rsidRPr="00424DB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理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C73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後續退件所產生的相關費用由報名選手自負)</w:t>
      </w:r>
      <w:r w:rsidRPr="00424DB8">
        <w:rPr>
          <w:rFonts w:ascii="標楷體" w:eastAsia="標楷體" w:hAnsi="標楷體" w:cs="標楷體"/>
          <w:color w:val="000000" w:themeColor="text1"/>
          <w:sz w:val="28"/>
          <w:szCs w:val="28"/>
        </w:rPr>
        <w:t>，</w:t>
      </w:r>
      <w:r w:rsidRPr="00424DB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報名</w:t>
      </w:r>
      <w:r w:rsidRPr="00424DB8">
        <w:rPr>
          <w:rFonts w:ascii="標楷體" w:eastAsia="標楷體" w:hAnsi="標楷體" w:cs="標楷體"/>
          <w:color w:val="000000" w:themeColor="text1"/>
          <w:sz w:val="28"/>
          <w:szCs w:val="28"/>
        </w:rPr>
        <w:t>團體組</w:t>
      </w:r>
      <w:r w:rsidRPr="00424DB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須檢附單位證明</w:t>
      </w:r>
    </w:p>
    <w:p w14:paraId="7780AB94" w14:textId="497F3460" w:rsidR="003F5920" w:rsidRPr="00A37D7F" w:rsidRDefault="00411C83" w:rsidP="00A37D7F">
      <w:pPr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</w:t>
      </w:r>
      <w:r w:rsidRPr="00424DB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和帶隊人員資料完整</w:t>
      </w:r>
      <w:r w:rsidRPr="00424DB8">
        <w:rPr>
          <w:rFonts w:ascii="標楷體" w:eastAsia="標楷體" w:hAnsi="標楷體" w:cs="標楷體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</w:p>
    <w:p w14:paraId="2C93D696" w14:textId="79E3D531" w:rsidR="00F07767" w:rsidRPr="002D04CA" w:rsidRDefault="005E0A85" w:rsidP="002D04CA">
      <w:pPr>
        <w:ind w:leftChars="119" w:left="1045" w:hangingChars="271" w:hanging="759"/>
        <w:rPr>
          <w:rFonts w:ascii="標楷體" w:eastAsia="標楷體" w:hAnsi="標楷體"/>
          <w:sz w:val="28"/>
          <w:szCs w:val="28"/>
        </w:rPr>
      </w:pP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 xml:space="preserve"> </w:t>
      </w:r>
      <w:r w:rsidR="00774C8F"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="00CF6566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="00F97813">
        <w:rPr>
          <w:rFonts w:ascii="標楷體" w:eastAsia="標楷體" w:hAnsi="標楷體" w:cs="標楷體"/>
          <w:color w:val="000000" w:themeColor="text1"/>
          <w:sz w:val="28"/>
          <w:szCs w:val="28"/>
        </w:rPr>
        <w:t>、</w:t>
      </w:r>
      <w:r w:rsidR="00F97813" w:rsidRPr="00C730EB">
        <w:rPr>
          <w:rFonts w:ascii="標楷體" w:eastAsia="標楷體" w:hAnsi="標楷體" w:cs="Arial"/>
          <w:b/>
          <w:bCs/>
          <w:sz w:val="28"/>
          <w:szCs w:val="28"/>
        </w:rPr>
        <w:t>比賽</w:t>
      </w:r>
      <w:r w:rsidR="00F97813" w:rsidRPr="00F97813">
        <w:rPr>
          <w:rFonts w:ascii="標楷體" w:eastAsia="標楷體" w:hAnsi="標楷體" w:cs="Arial"/>
          <w:b/>
          <w:sz w:val="28"/>
          <w:szCs w:val="28"/>
        </w:rPr>
        <w:t>報名隊職員免繳照片</w:t>
      </w:r>
      <w:r w:rsidR="00F97813" w:rsidRPr="00F97813">
        <w:rPr>
          <w:rFonts w:ascii="標楷體" w:eastAsia="標楷體" w:hAnsi="標楷體" w:cs="Arial" w:hint="eastAsia"/>
          <w:b/>
          <w:sz w:val="28"/>
          <w:szCs w:val="28"/>
        </w:rPr>
        <w:t>，</w:t>
      </w:r>
      <w:r w:rsidR="00F97813" w:rsidRPr="00F97813">
        <w:rPr>
          <w:rFonts w:ascii="標楷體" w:eastAsia="標楷體" w:hAnsi="標楷體" w:cs="Arial" w:hint="eastAsia"/>
          <w:b/>
          <w:sz w:val="28"/>
          <w:szCs w:val="28"/>
          <w:u w:val="single"/>
        </w:rPr>
        <w:t>比賽當日請攜帶身分證、健保卡、學生證等</w:t>
      </w:r>
      <w:r w:rsidR="00F97813" w:rsidRPr="00F97813">
        <w:rPr>
          <w:rFonts w:ascii="標楷體" w:eastAsia="標楷體" w:hAnsi="標楷體" w:cs="Arial" w:hint="eastAsia"/>
          <w:sz w:val="28"/>
          <w:szCs w:val="28"/>
        </w:rPr>
        <w:t>相關證明證件於檢錄時備查，如與賽對手要求核對身份時，而提不出相關證件證明者，不得參加該場比賽。</w:t>
      </w:r>
      <w:r w:rsidR="00F97813" w:rsidRPr="00F97813">
        <w:rPr>
          <w:rFonts w:ascii="標楷體" w:eastAsia="標楷體" w:hAnsi="標楷體"/>
          <w:sz w:val="28"/>
          <w:szCs w:val="28"/>
        </w:rPr>
        <w:t xml:space="preserve"> </w:t>
      </w:r>
    </w:p>
    <w:p w14:paraId="0C3E31D3" w14:textId="2CC4FBB7" w:rsidR="00F07767" w:rsidRDefault="00774C8F" w:rsidP="00903F1D">
      <w:pPr>
        <w:spacing w:line="276" w:lineRule="auto"/>
        <w:ind w:leftChars="200" w:left="1040" w:hangingChars="200" w:hanging="56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E73A33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="00CF6566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="00385AE8" w:rsidRPr="00E73A3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="00C5252A" w:rsidRPr="00FB7EB6">
        <w:rPr>
          <w:rFonts w:ascii="標楷體" w:eastAsia="標楷體" w:hAnsi="標楷體" w:hint="eastAsia"/>
          <w:color w:val="FF0000"/>
          <w:sz w:val="28"/>
          <w:szCs w:val="28"/>
        </w:rPr>
        <w:t>退費：報名</w:t>
      </w:r>
      <w:r w:rsidR="00C5252A" w:rsidRPr="00817A29">
        <w:rPr>
          <w:rFonts w:ascii="標楷體" w:eastAsia="標楷體" w:hAnsi="標楷體" w:hint="eastAsia"/>
          <w:color w:val="FF0000"/>
          <w:sz w:val="28"/>
          <w:szCs w:val="28"/>
        </w:rPr>
        <w:t>後因故要取消報名者，</w:t>
      </w:r>
      <w:r w:rsidR="00C5252A" w:rsidRPr="004C18EB">
        <w:rPr>
          <w:rFonts w:ascii="標楷體" w:eastAsia="標楷體" w:hAnsi="標楷體" w:hint="eastAsia"/>
          <w:color w:val="FF0000"/>
          <w:sz w:val="28"/>
          <w:szCs w:val="28"/>
        </w:rPr>
        <w:t xml:space="preserve">請於 </w:t>
      </w:r>
      <w:r w:rsidR="0054331B" w:rsidRPr="004C18EB">
        <w:rPr>
          <w:rFonts w:ascii="標楷體" w:eastAsia="標楷體" w:hAnsi="標楷體"/>
          <w:color w:val="FF0000"/>
          <w:sz w:val="28"/>
          <w:szCs w:val="28"/>
        </w:rPr>
        <w:t>8</w:t>
      </w:r>
      <w:r w:rsidR="00C5252A" w:rsidRPr="004C18EB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54331B" w:rsidRPr="004C18EB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="0054331B" w:rsidRPr="004C18EB">
        <w:rPr>
          <w:rFonts w:ascii="標楷體" w:eastAsia="標楷體" w:hAnsi="標楷體"/>
          <w:color w:val="FF0000"/>
          <w:sz w:val="28"/>
          <w:szCs w:val="28"/>
        </w:rPr>
        <w:t>5</w:t>
      </w:r>
      <w:r w:rsidR="00C5252A" w:rsidRPr="004C18EB">
        <w:rPr>
          <w:rFonts w:ascii="標楷體" w:eastAsia="標楷體" w:hAnsi="標楷體" w:hint="eastAsia"/>
          <w:color w:val="FF0000"/>
          <w:sz w:val="28"/>
          <w:szCs w:val="28"/>
        </w:rPr>
        <w:t>日前提出申請</w:t>
      </w:r>
      <w:r w:rsidR="00C5252A" w:rsidRPr="00A37D7F">
        <w:rPr>
          <w:rFonts w:ascii="標楷體" w:eastAsia="標楷體" w:hAnsi="標楷體" w:hint="eastAsia"/>
          <w:color w:val="000000" w:themeColor="text1"/>
          <w:sz w:val="28"/>
          <w:szCs w:val="28"/>
        </w:rPr>
        <w:t>，所繳報名費用款項於扣除行政相關費用</w:t>
      </w:r>
      <w:r w:rsidR="00C5252A" w:rsidRPr="00A37D7F">
        <w:rPr>
          <w:rFonts w:ascii="標楷體" w:eastAsia="標楷體" w:hAnsi="標楷體"/>
          <w:color w:val="000000" w:themeColor="text1"/>
          <w:sz w:val="28"/>
          <w:szCs w:val="28"/>
        </w:rPr>
        <w:t>30%</w:t>
      </w:r>
      <w:r w:rsidR="00C5252A" w:rsidRPr="00A37D7F">
        <w:rPr>
          <w:rFonts w:ascii="標楷體" w:eastAsia="標楷體" w:hAnsi="標楷體" w:hint="eastAsia"/>
          <w:color w:val="000000" w:themeColor="text1"/>
          <w:sz w:val="28"/>
          <w:szCs w:val="28"/>
        </w:rPr>
        <w:t>後退還餘款，逾期不受理取消報名及退款。</w:t>
      </w:r>
    </w:p>
    <w:p w14:paraId="0827D7B8" w14:textId="1BF96390" w:rsidR="00B422C3" w:rsidRPr="00A37D7F" w:rsidRDefault="009E342E" w:rsidP="00A37D7F">
      <w:pPr>
        <w:spacing w:line="276" w:lineRule="auto"/>
        <w:rPr>
          <w:rFonts w:ascii="新細明體" w:hAnsi="新細明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="00774C8F"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="00CF6566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="002E0D43"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、</w:t>
      </w:r>
      <w:r w:rsidR="00B422C3"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隊職規定</w:t>
      </w:r>
      <w:r w:rsidR="00B422C3" w:rsidRPr="00A37D7F">
        <w:rPr>
          <w:rFonts w:ascii="新細明體" w:hAnsi="新細明體" w:cs="新細明體"/>
          <w:color w:val="000000" w:themeColor="text1"/>
          <w:sz w:val="28"/>
          <w:szCs w:val="28"/>
        </w:rPr>
        <w:t>：</w:t>
      </w:r>
    </w:p>
    <w:p w14:paraId="4484C54E" w14:textId="77777777" w:rsidR="00273D32" w:rsidRPr="00A37D7F" w:rsidRDefault="00B422C3" w:rsidP="00A37D7F">
      <w:pPr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7D7F">
        <w:rPr>
          <w:rFonts w:ascii="新細明體" w:hAnsi="新細明體" w:cs="新細明體"/>
          <w:color w:val="000000" w:themeColor="text1"/>
          <w:sz w:val="28"/>
          <w:szCs w:val="28"/>
        </w:rPr>
        <w:t xml:space="preserve">        </w:t>
      </w:r>
      <w:r w:rsidR="00B16D1F" w:rsidRPr="00A37D7F">
        <w:rPr>
          <w:rFonts w:ascii="新細明體" w:hAnsi="新細明體" w:cs="新細明體"/>
          <w:color w:val="000000" w:themeColor="text1"/>
          <w:sz w:val="28"/>
          <w:szCs w:val="28"/>
        </w:rPr>
        <w:t xml:space="preserve">   </w:t>
      </w:r>
      <w:r w:rsidRPr="00A37D7F">
        <w:rPr>
          <w:rFonts w:ascii="新細明體" w:hAnsi="新細明體" w:cs="新細明體"/>
          <w:color w:val="000000" w:themeColor="text1"/>
          <w:sz w:val="28"/>
          <w:szCs w:val="28"/>
        </w:rPr>
        <w:t xml:space="preserve"> 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（1）選手人數在20人（含）以上時，得置領隊、管理各1</w:t>
      </w:r>
      <w:r w:rsidR="00BF275F"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人，</w:t>
      </w:r>
    </w:p>
    <w:p w14:paraId="2B6C6C1F" w14:textId="720A5FE4" w:rsidR="00B422C3" w:rsidRPr="00A37D7F" w:rsidRDefault="00273D32" w:rsidP="00A37D7F">
      <w:pPr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</w:t>
      </w:r>
      <w:r w:rsidR="00B422C3"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教練2人</w:t>
      </w:r>
      <w:r w:rsidR="00B422C3" w:rsidRPr="00A37D7F">
        <w:rPr>
          <w:rFonts w:ascii="新細明體" w:hAnsi="新細明體" w:cs="新細明體"/>
          <w:color w:val="000000" w:themeColor="text1"/>
          <w:sz w:val="28"/>
          <w:szCs w:val="28"/>
        </w:rPr>
        <w:t>。</w:t>
      </w:r>
    </w:p>
    <w:p w14:paraId="19302802" w14:textId="77777777" w:rsidR="00273D32" w:rsidRPr="00A37D7F" w:rsidRDefault="00B422C3" w:rsidP="00A37D7F">
      <w:pPr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（2）選手人數在12人（含）至19人（含）之間時，得置領隊、教</w:t>
      </w:r>
      <w:r w:rsidR="00273D32"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</w:t>
      </w:r>
    </w:p>
    <w:p w14:paraId="3D3A5320" w14:textId="7638CF3C" w:rsidR="00B422C3" w:rsidRPr="00A37D7F" w:rsidRDefault="00273D32" w:rsidP="00A37D7F">
      <w:pPr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</w:t>
      </w:r>
      <w:r w:rsidR="00B422C3"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練、管理各1人。</w:t>
      </w:r>
    </w:p>
    <w:p w14:paraId="0193B47E" w14:textId="2EE2B7B8" w:rsidR="00B422C3" w:rsidRPr="00A37D7F" w:rsidRDefault="00B422C3" w:rsidP="00A37D7F">
      <w:pPr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（3）選手人數在6人（含）至11 人（含）之間時，得置領隊1人、</w:t>
      </w:r>
    </w:p>
    <w:p w14:paraId="1A7FEC4A" w14:textId="309C7189" w:rsidR="00B422C3" w:rsidRPr="00A37D7F" w:rsidRDefault="00B422C3" w:rsidP="00A37D7F">
      <w:pPr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教練兼管理1人。</w:t>
      </w:r>
    </w:p>
    <w:p w14:paraId="575E71DF" w14:textId="2479BEA7" w:rsidR="00F920BE" w:rsidRDefault="00F17B09" w:rsidP="0004005E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</w:t>
      </w:r>
      <w:bookmarkStart w:id="3" w:name="_Hlk167910299"/>
      <w:r w:rsidR="00B422C3"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（4）</w:t>
      </w:r>
      <w:bookmarkEnd w:id="3"/>
      <w:r w:rsidR="00B422C3"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選手人數在5人（含）以下，置領隊兼教練1人。</w:t>
      </w:r>
    </w:p>
    <w:p w14:paraId="6D93D74B" w14:textId="2D9D0F95" w:rsidR="000D66EB" w:rsidRDefault="000D66EB" w:rsidP="0004005E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</w:t>
      </w:r>
      <w:r w:rsidRPr="00C730EB">
        <w:rPr>
          <w:rFonts w:ascii="標楷體" w:eastAsia="標楷體" w:hAnsi="標楷體" w:cs="標楷體"/>
          <w:color w:val="000000" w:themeColor="text1"/>
          <w:sz w:val="28"/>
          <w:szCs w:val="28"/>
        </w:rPr>
        <w:t>（</w:t>
      </w:r>
      <w:r w:rsidRPr="00C73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C730EB">
        <w:rPr>
          <w:rFonts w:ascii="標楷體" w:eastAsia="標楷體" w:hAnsi="標楷體" w:cs="標楷體"/>
          <w:color w:val="000000" w:themeColor="text1"/>
          <w:sz w:val="28"/>
          <w:szCs w:val="28"/>
        </w:rPr>
        <w:t>）</w:t>
      </w:r>
      <w:r w:rsidRPr="00C73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大會裁判不得兼任各單位之領隊、教練、管理。</w:t>
      </w:r>
    </w:p>
    <w:p w14:paraId="4DD91A97" w14:textId="0CB4E0DC" w:rsidR="004C18EB" w:rsidRPr="00C730EB" w:rsidRDefault="00970CBF" w:rsidP="00F07767">
      <w:pPr>
        <w:spacing w:line="276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AA7B35"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AA7B35" w:rsidRPr="00903F1D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十</w:t>
      </w:r>
      <w:r w:rsidR="00437B99" w:rsidRPr="00903F1D">
        <w:rPr>
          <w:rFonts w:ascii="標楷體" w:eastAsia="標楷體" w:hAnsi="標楷體" w:cs="標楷體" w:hint="eastAsia"/>
          <w:b/>
          <w:color w:val="000000" w:themeColor="text1"/>
          <w:sz w:val="28"/>
          <w:szCs w:val="28"/>
        </w:rPr>
        <w:t>二</w:t>
      </w:r>
      <w:r w:rsidR="00AA7B35" w:rsidRPr="00C730EB">
        <w:rPr>
          <w:rFonts w:ascii="標楷體" w:eastAsia="標楷體" w:hAnsi="標楷體" w:cs="標楷體"/>
          <w:b/>
          <w:color w:val="000000" w:themeColor="text1"/>
          <w:sz w:val="28"/>
          <w:szCs w:val="28"/>
        </w:rPr>
        <w:t>、</w:t>
      </w:r>
      <w:r w:rsidR="00A90FFD" w:rsidRPr="00C730E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抽籤</w:t>
      </w:r>
      <w:r w:rsidR="002B1FBD" w:rsidRPr="00C730E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="00A90FFD" w:rsidRPr="00C730EB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  <w:r w:rsidR="00CD3B23" w:rsidRPr="00C730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各項團體及個人比賽</w:t>
      </w:r>
      <w:proofErr w:type="gramStart"/>
      <w:r w:rsidR="00CD3B23" w:rsidRPr="00C730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順序均由公開</w:t>
      </w:r>
      <w:proofErr w:type="gramEnd"/>
      <w:r w:rsidR="00CD3B23" w:rsidRPr="00C730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公平抽籤方式編排之。</w:t>
      </w:r>
    </w:p>
    <w:p w14:paraId="11A14049" w14:textId="43901BB4" w:rsidR="00CD3B23" w:rsidRPr="00C730EB" w:rsidRDefault="00CD3B23" w:rsidP="00F07767">
      <w:pPr>
        <w:spacing w:line="276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C730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</w:t>
      </w:r>
      <w:r w:rsidR="006B4375" w:rsidRPr="00C730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</w:t>
      </w:r>
      <w:r w:rsidRPr="00C730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抽籤時間：</w:t>
      </w:r>
      <w:r w:rsidR="006B4375" w:rsidRPr="00C730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報名系統整合後另行公告時間、敬請密切注意。</w:t>
      </w:r>
      <w:r w:rsidR="00E25A5D" w:rsidRPr="00C730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14:paraId="6D2AF5A0" w14:textId="1CA95089" w:rsidR="00CF6566" w:rsidRDefault="00E25A5D" w:rsidP="00F07767">
      <w:pPr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730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</w:t>
      </w:r>
      <w:r w:rsidR="006B4375" w:rsidRPr="008978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抽籤</w:t>
      </w:r>
      <w:r w:rsidRPr="0089789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地點：</w:t>
      </w:r>
      <w:r w:rsidR="007305D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總會辦公室</w:t>
      </w:r>
      <w:r w:rsidR="00A72DAF" w:rsidRPr="00C730EB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779C93A2" w14:textId="77777777" w:rsidR="00E757EF" w:rsidRPr="00E25A5D" w:rsidRDefault="00E757EF" w:rsidP="00F07767">
      <w:pPr>
        <w:spacing w:line="276" w:lineRule="auto"/>
        <w:rPr>
          <w:rFonts w:ascii="標楷體" w:eastAsia="標楷體" w:hAnsi="標楷體" w:cs="Arial"/>
          <w:bCs/>
          <w:color w:val="000000" w:themeColor="text1"/>
          <w:sz w:val="28"/>
          <w:szCs w:val="28"/>
        </w:rPr>
      </w:pPr>
    </w:p>
    <w:p w14:paraId="5587DF49" w14:textId="28790C56" w:rsidR="00F07767" w:rsidRDefault="00CF6566" w:rsidP="00F07767">
      <w:pPr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Pr="00903F1D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十</w:t>
      </w:r>
      <w:r w:rsidR="00E757EF" w:rsidRPr="00903F1D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三</w:t>
      </w: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、選手每人(團體每隊</w:t>
      </w:r>
      <w:r w:rsidRPr="00A37D7F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限報名二項(含)</w:t>
      </w:r>
      <w:proofErr w:type="gramStart"/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以內、不限拳架</w:t>
      </w:r>
      <w:proofErr w:type="gramEnd"/>
      <w:r w:rsidRPr="00A37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或器械。</w:t>
      </w:r>
      <w:r w:rsidR="0071769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</w:p>
    <w:p w14:paraId="286E6ED2" w14:textId="5A704BDD" w:rsidR="00CF6566" w:rsidRPr="0071769D" w:rsidRDefault="0071769D" w:rsidP="007C104F">
      <w:pPr>
        <w:spacing w:line="276" w:lineRule="auto"/>
        <w:ind w:left="1400" w:hangingChars="500" w:hanging="14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1.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團體賽：</w:t>
      </w:r>
      <w:proofErr w:type="gramStart"/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拳架</w:t>
      </w:r>
      <w:proofErr w:type="gramEnd"/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、器械</w:t>
      </w:r>
      <w:r w:rsidRPr="0071769D">
        <w:rPr>
          <w:rFonts w:ascii="標楷體" w:eastAsia="標楷體" w:hAnsi="標楷體" w:cs="標楷體" w:hint="eastAsia"/>
          <w:color w:val="FF0000"/>
          <w:sz w:val="28"/>
          <w:szCs w:val="28"/>
        </w:rPr>
        <w:t>每隊限5人</w:t>
      </w:r>
      <w:r>
        <w:rPr>
          <w:rFonts w:ascii="標楷體" w:eastAsia="標楷體" w:hAnsi="標楷體" w:cs="標楷體" w:hint="eastAsia"/>
          <w:color w:val="FF0000"/>
          <w:sz w:val="28"/>
          <w:szCs w:val="28"/>
        </w:rPr>
        <w:t>，</w:t>
      </w:r>
      <w:r w:rsidRPr="0071769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未達指定人數時，超過或少於規定人數，每多或少於一人</w:t>
      </w:r>
      <w:r w:rsidR="007C104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71769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由</w:t>
      </w:r>
      <w:proofErr w:type="gramStart"/>
      <w:r w:rsidRPr="0071769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主裁扣</w:t>
      </w:r>
      <w:proofErr w:type="gramEnd"/>
      <w:r w:rsidRPr="0071769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0</w:t>
      </w:r>
      <w:r w:rsidRPr="0071769D">
        <w:rPr>
          <w:rFonts w:ascii="標楷體" w:eastAsia="標楷體" w:hAnsi="標楷體" w:cs="標楷體"/>
          <w:color w:val="000000" w:themeColor="text1"/>
          <w:sz w:val="28"/>
          <w:szCs w:val="28"/>
        </w:rPr>
        <w:t>.1</w:t>
      </w:r>
      <w:r w:rsidRPr="0071769D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分，唱名三次未到者以棄權論。</w:t>
      </w:r>
      <w:bookmarkEnd w:id="0"/>
    </w:p>
    <w:p w14:paraId="4B1642E5" w14:textId="3E3A83C4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CF6566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="003F15D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3F15DB" w:rsidRPr="00903F1D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十</w:t>
      </w:r>
      <w:r w:rsidR="00E757EF" w:rsidRPr="00903F1D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四</w:t>
      </w:r>
      <w:r w:rsidR="003F15D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競賽項目：</w:t>
      </w:r>
      <w:r w:rsidR="009A2185"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</w:p>
    <w:p w14:paraId="30112BED" w14:textId="78941D60" w:rsidR="006E489B" w:rsidRPr="00583028" w:rsidRDefault="006E489B" w:rsidP="00583028">
      <w:pPr>
        <w:spacing w:line="360" w:lineRule="auto"/>
        <w:contextualSpacing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(一)</w:t>
      </w:r>
      <w:proofErr w:type="gramStart"/>
      <w:r w:rsidR="00F07767" w:rsidRPr="001C03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拳架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個人</w:t>
      </w:r>
      <w:proofErr w:type="gramEnd"/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賽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：</w:t>
      </w:r>
    </w:p>
    <w:p w14:paraId="1DCEE9AF" w14:textId="1D553619" w:rsidR="006E489B" w:rsidRPr="00583028" w:rsidRDefault="006E489B" w:rsidP="00583028">
      <w:pPr>
        <w:spacing w:line="360" w:lineRule="auto"/>
        <w:ind w:left="703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407D3A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13式太極拳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，時間5-6分鐘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。(全民</w:t>
      </w:r>
      <w:r w:rsidR="00FE74B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運動會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版</w:t>
      </w:r>
      <w:proofErr w:type="gramStart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proofErr w:type="gramEnd"/>
    </w:p>
    <w:p w14:paraId="25E79619" w14:textId="77777777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(2)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24式太極拳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，時間4-5分鐘。</w:t>
      </w:r>
    </w:p>
    <w:p w14:paraId="40760769" w14:textId="30C63F20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(3) 37式太極拳，時間6-7分鐘。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(全民</w:t>
      </w:r>
      <w:bookmarkStart w:id="4" w:name="_Hlk167899932"/>
      <w:r w:rsidR="00FE74B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運動會</w:t>
      </w:r>
      <w:bookmarkEnd w:id="4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版</w:t>
      </w:r>
      <w:proofErr w:type="gramStart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proofErr w:type="gramEnd"/>
    </w:p>
    <w:p w14:paraId="0B07282E" w14:textId="77777777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(4)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42式太極拳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，時間5-6分鐘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2C9D28CE" w14:textId="77777777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(5)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64式太極拳第一段，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時間6-7分鐘。</w:t>
      </w:r>
    </w:p>
    <w:p w14:paraId="2433343D" w14:textId="69091C3F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6)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64式太極拳第二段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，時間7-8分鐘。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(全民</w:t>
      </w:r>
      <w:r w:rsidR="00FE74B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運動會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版</w:t>
      </w:r>
      <w:proofErr w:type="gramStart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proofErr w:type="gramEnd"/>
    </w:p>
    <w:p w14:paraId="5B67D3FC" w14:textId="77777777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(7)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85式太極拳第二段，時間7-8分鐘。</w:t>
      </w:r>
    </w:p>
    <w:p w14:paraId="393C63DB" w14:textId="732F5850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(8)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99式太極拳，時間5-6分鐘。（全民</w:t>
      </w:r>
      <w:r w:rsidR="00FE74B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運動會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版）</w:t>
      </w:r>
    </w:p>
    <w:p w14:paraId="5CCFA552" w14:textId="7A5BDF15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9)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陳氏38式太極拳，時間5-6分鐘。（全民</w:t>
      </w:r>
      <w:r w:rsidR="00FE74B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運動會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版）</w:t>
      </w:r>
    </w:p>
    <w:p w14:paraId="5EEC4030" w14:textId="318A29BB" w:rsidR="002F5367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(10)</w:t>
      </w:r>
      <w:proofErr w:type="gramStart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易簡太極拳</w:t>
      </w:r>
      <w:proofErr w:type="gramEnd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，時間6-7分鐘。（全民</w:t>
      </w:r>
      <w:r w:rsidR="00FE74B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運動會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版）</w:t>
      </w:r>
    </w:p>
    <w:p w14:paraId="74947EB1" w14:textId="041D7275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 xml:space="preserve">       </w:t>
      </w:r>
      <w:r w:rsidR="007E6D67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(11)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其他太極拳套路，6分鐘內。(報名表請填</w:t>
      </w:r>
      <w:proofErr w:type="gramStart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載拳架完整</w:t>
      </w:r>
      <w:proofErr w:type="gramEnd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名稱)</w:t>
      </w:r>
    </w:p>
    <w:p w14:paraId="7EBB8BF5" w14:textId="77777777" w:rsidR="004B7AA7" w:rsidRPr="00583028" w:rsidRDefault="004B7AA7" w:rsidP="00583028">
      <w:pPr>
        <w:spacing w:line="360" w:lineRule="auto"/>
        <w:rPr>
          <w:rFonts w:ascii="標楷體" w:eastAsia="標楷體" w:hAnsi="標楷體" w:cs="標楷體"/>
          <w:color w:val="000000" w:themeColor="text1"/>
        </w:rPr>
      </w:pPr>
    </w:p>
    <w:p w14:paraId="7025DFE7" w14:textId="5C1C1476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6"/>
          <w:szCs w:val="26"/>
        </w:rPr>
        <w:t xml:space="preserve">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二)</w:t>
      </w:r>
      <w:proofErr w:type="gramStart"/>
      <w:r w:rsidR="00F07767" w:rsidRPr="001C03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拳架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團體</w:t>
      </w:r>
      <w:proofErr w:type="gramEnd"/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賽</w:t>
      </w:r>
      <w:r w:rsidRPr="00583028">
        <w:rPr>
          <w:rFonts w:ascii="標楷體" w:eastAsia="標楷體" w:hAnsi="標楷體" w:cs="新細明體"/>
          <w:color w:val="000000" w:themeColor="text1"/>
          <w:sz w:val="28"/>
          <w:szCs w:val="28"/>
        </w:rPr>
        <w:t>：</w:t>
      </w:r>
      <w:r w:rsidRPr="00C730EB">
        <w:rPr>
          <w:rFonts w:ascii="標楷體" w:eastAsia="標楷體" w:hAnsi="標楷體" w:cs="標楷體"/>
          <w:color w:val="000000" w:themeColor="text1"/>
          <w:sz w:val="28"/>
          <w:szCs w:val="28"/>
        </w:rPr>
        <w:t>每隊</w:t>
      </w:r>
      <w:r w:rsidR="00FE74B0" w:rsidRPr="00C73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人數</w:t>
      </w:r>
      <w:r w:rsidR="004B7AA7" w:rsidRPr="00C73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限</w:t>
      </w:r>
      <w:r w:rsidRPr="00C730EB">
        <w:rPr>
          <w:rFonts w:ascii="標楷體" w:eastAsia="標楷體" w:hAnsi="標楷體" w:cs="標楷體"/>
          <w:color w:val="000000" w:themeColor="text1"/>
          <w:sz w:val="28"/>
          <w:szCs w:val="28"/>
        </w:rPr>
        <w:t>5人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，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（男女不拘，不可有口令，可自行配樂）。</w:t>
      </w:r>
    </w:p>
    <w:p w14:paraId="780B99D9" w14:textId="1C6FC394" w:rsidR="006E489B" w:rsidRPr="00583028" w:rsidRDefault="006E489B" w:rsidP="00583028">
      <w:pPr>
        <w:spacing w:line="360" w:lineRule="auto"/>
        <w:ind w:left="1200" w:hanging="120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1)13式太極拳，時間5-6分鐘。(全民</w:t>
      </w:r>
      <w:r w:rsidR="00FE74B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運動會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版)</w:t>
      </w:r>
    </w:p>
    <w:p w14:paraId="701A20A0" w14:textId="77777777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(2)24式太極拳，時間4-5分鐘。</w:t>
      </w:r>
    </w:p>
    <w:p w14:paraId="356291A3" w14:textId="06AEB3AD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(3)37式太極拳，時間6-7分鐘。(全民</w:t>
      </w:r>
      <w:r w:rsidR="00FE74B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運動會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版</w:t>
      </w:r>
      <w:proofErr w:type="gramStart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proofErr w:type="gramEnd"/>
    </w:p>
    <w:p w14:paraId="2179E944" w14:textId="77777777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(4)42式太極拳，時間5-6分鐘。</w:t>
      </w:r>
    </w:p>
    <w:p w14:paraId="5CF6A161" w14:textId="77777777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(5)64式太極拳第一段，時間6-7分鐘。</w:t>
      </w:r>
    </w:p>
    <w:p w14:paraId="7C99F19B" w14:textId="772F9C15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(6)64式太極拳第二段，時間7-8分鐘。(全民</w:t>
      </w:r>
      <w:r w:rsidR="00FE74B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運動會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版</w:t>
      </w:r>
      <w:proofErr w:type="gramStart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）</w:t>
      </w:r>
      <w:proofErr w:type="gramEnd"/>
    </w:p>
    <w:p w14:paraId="38D6D2AD" w14:textId="77777777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(7)85式太極拳第二段，時間7-8分鐘。</w:t>
      </w:r>
    </w:p>
    <w:p w14:paraId="245D0AFF" w14:textId="7883C038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(8)99式太極拳，時間5-6分鐘。（全民</w:t>
      </w:r>
      <w:r w:rsidR="00FE74B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運動會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版）</w:t>
      </w:r>
    </w:p>
    <w:p w14:paraId="207B8B71" w14:textId="71722871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(9)陳氏38式太極拳，時間5-6分鐘。（全民</w:t>
      </w:r>
      <w:r w:rsidR="00FE74B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運動會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版）</w:t>
      </w:r>
    </w:p>
    <w:p w14:paraId="3EA1275F" w14:textId="438659E2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(10)</w:t>
      </w:r>
      <w:proofErr w:type="gramStart"/>
      <w:r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>易簡太極拳</w:t>
      </w:r>
      <w:proofErr w:type="gramEnd"/>
      <w:r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>，時間6-7分鐘。（全民</w:t>
      </w:r>
      <w:r w:rsidR="00FE74B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運動會</w:t>
      </w:r>
      <w:r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>版）</w:t>
      </w:r>
    </w:p>
    <w:p w14:paraId="47703FA1" w14:textId="1432FD0F" w:rsidR="006E489B" w:rsidRPr="00583028" w:rsidRDefault="006E489B" w:rsidP="00583028">
      <w:pPr>
        <w:spacing w:line="360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(11)其他太極拳套路，6分鐘內。(報名表請填</w:t>
      </w:r>
      <w:proofErr w:type="gramStart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載拳架完整</w:t>
      </w:r>
      <w:proofErr w:type="gramEnd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名稱)</w:t>
      </w:r>
    </w:p>
    <w:p w14:paraId="650C96B0" w14:textId="77777777" w:rsidR="00E81E98" w:rsidRDefault="00E81E98" w:rsidP="00970CBF">
      <w:pPr>
        <w:rPr>
          <w:rFonts w:ascii="標楷體" w:eastAsia="標楷體" w:hAnsi="標楷體" w:cs="標楷體"/>
        </w:rPr>
      </w:pPr>
    </w:p>
    <w:p w14:paraId="0C66AD28" w14:textId="77777777" w:rsidR="006E489B" w:rsidRPr="00583028" w:rsidRDefault="006E489B" w:rsidP="00583028">
      <w:pPr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(三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)器械個人賽：</w:t>
      </w:r>
    </w:p>
    <w:p w14:paraId="5A0D9978" w14:textId="77777777" w:rsidR="006E489B" w:rsidRPr="00583028" w:rsidRDefault="006E489B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(1)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32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式太極劍，時間3-4分鐘。</w:t>
      </w:r>
    </w:p>
    <w:p w14:paraId="56C56470" w14:textId="77777777" w:rsidR="006E489B" w:rsidRPr="00583028" w:rsidRDefault="006E489B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42式太極劍，時間3-4分鐘。</w:t>
      </w:r>
    </w:p>
    <w:p w14:paraId="6DAB0057" w14:textId="6CF6F246" w:rsidR="006E489B" w:rsidRPr="00583028" w:rsidRDefault="006E489B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楊式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54式傳統太極劍，時間4-5分鐘。（全民</w:t>
      </w:r>
      <w:r w:rsidR="00FE74B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運動會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版）</w:t>
      </w:r>
    </w:p>
    <w:p w14:paraId="5438F9C6" w14:textId="77777777" w:rsidR="006E489B" w:rsidRPr="00583028" w:rsidRDefault="006E489B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(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楊式56式太極劍，時間4-5分鐘。</w:t>
      </w:r>
    </w:p>
    <w:p w14:paraId="28D2F7A0" w14:textId="0322E6A5" w:rsidR="006E489B" w:rsidRPr="00583028" w:rsidRDefault="006E489B" w:rsidP="00583028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583028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583028">
        <w:rPr>
          <w:rFonts w:ascii="標楷體" w:eastAsia="標楷體" w:hAnsi="標楷體"/>
          <w:color w:val="000000" w:themeColor="text1"/>
          <w:sz w:val="28"/>
          <w:szCs w:val="28"/>
        </w:rPr>
        <w:t>5)</w:t>
      </w:r>
      <w:r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楊氏</w:t>
      </w:r>
      <w:r w:rsidRPr="00583028">
        <w:rPr>
          <w:rFonts w:ascii="標楷體" w:eastAsia="標楷體" w:hAnsi="標楷體"/>
          <w:color w:val="000000" w:themeColor="text1"/>
          <w:sz w:val="28"/>
          <w:szCs w:val="28"/>
        </w:rPr>
        <w:t>32</w:t>
      </w:r>
      <w:r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式太極刀 </w:t>
      </w:r>
      <w:r w:rsidRPr="00583028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>競賽時間3</w:t>
      </w:r>
      <w:r w:rsidRPr="00583028">
        <w:rPr>
          <w:rFonts w:ascii="標楷體" w:eastAsia="標楷體" w:hAnsi="標楷體"/>
          <w:color w:val="000000" w:themeColor="text1"/>
          <w:sz w:val="28"/>
          <w:szCs w:val="28"/>
        </w:rPr>
        <w:t>~4</w:t>
      </w:r>
      <w:r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>分鐘。(</w:t>
      </w:r>
      <w:r w:rsidRPr="0058302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全民</w:t>
      </w:r>
      <w:r w:rsidR="00FE74B0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運動會</w:t>
      </w:r>
      <w:r w:rsidRPr="0058302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版) </w:t>
      </w:r>
    </w:p>
    <w:p w14:paraId="40726EAC" w14:textId="77777777" w:rsidR="006E489B" w:rsidRPr="00583028" w:rsidRDefault="006E489B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(6)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proofErr w:type="gramStart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雲龍劍</w:t>
      </w:r>
      <w:proofErr w:type="gramEnd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，時間2-3分鐘。</w:t>
      </w:r>
    </w:p>
    <w:p w14:paraId="010C8325" w14:textId="77777777" w:rsidR="006E489B" w:rsidRPr="00583028" w:rsidRDefault="006E489B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(7)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proofErr w:type="gramStart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昆吾劍</w:t>
      </w:r>
      <w:proofErr w:type="gramEnd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，時間2-3分鐘。</w:t>
      </w:r>
    </w:p>
    <w:p w14:paraId="580FE0EE" w14:textId="30B3F596" w:rsidR="006E489B" w:rsidRDefault="006E489B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8)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太極棒，時間3-4分鐘。</w:t>
      </w:r>
    </w:p>
    <w:p w14:paraId="02E13F88" w14:textId="5A7E70AA" w:rsidR="003450BF" w:rsidRPr="003450BF" w:rsidRDefault="003450BF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 </w:t>
      </w:r>
      <w:r w:rsidRPr="001C038A">
        <w:rPr>
          <w:rFonts w:ascii="標楷體" w:eastAsia="標楷體" w:hAnsi="標楷體" w:cs="標楷體"/>
          <w:color w:val="000000" w:themeColor="text1"/>
          <w:sz w:val="28"/>
          <w:szCs w:val="28"/>
        </w:rPr>
        <w:t>(9)</w:t>
      </w:r>
      <w:r w:rsidRPr="001C03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鄭子54式太極劍，時間4-5分鐘。</w:t>
      </w:r>
    </w:p>
    <w:p w14:paraId="7434F708" w14:textId="4F678C65" w:rsidR="006E489B" w:rsidRDefault="006E489B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3450B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</w:t>
      </w:r>
      <w:r w:rsidR="003450BF">
        <w:rPr>
          <w:rFonts w:ascii="標楷體" w:eastAsia="標楷體" w:hAnsi="標楷體" w:cs="標楷體"/>
          <w:color w:val="000000" w:themeColor="text1"/>
          <w:sz w:val="28"/>
          <w:szCs w:val="28"/>
        </w:rPr>
        <w:t>0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金鋼圈，時間</w:t>
      </w:r>
      <w:r w:rsidR="007E6D67" w:rsidRPr="001C038A">
        <w:rPr>
          <w:rFonts w:ascii="標楷體" w:eastAsia="標楷體" w:hAnsi="標楷體" w:cs="標楷體"/>
          <w:color w:val="000000" w:themeColor="text1"/>
          <w:sz w:val="28"/>
          <w:szCs w:val="28"/>
        </w:rPr>
        <w:t>3-4</w:t>
      </w:r>
      <w:r w:rsidRPr="001C03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分鐘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5281CF9D" w14:textId="54DC46DF" w:rsidR="00C730EB" w:rsidRPr="00583028" w:rsidRDefault="00C730EB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</w:t>
      </w:r>
      <w:r w:rsidRPr="00077B2B">
        <w:rPr>
          <w:rFonts w:ascii="標楷體" w:eastAsia="標楷體" w:hAnsi="標楷體" w:cs="標楷體"/>
          <w:color w:val="000000" w:themeColor="text1"/>
          <w:sz w:val="28"/>
          <w:szCs w:val="28"/>
        </w:rPr>
        <w:t>(11)</w:t>
      </w:r>
      <w:r w:rsidRPr="00077B2B">
        <w:rPr>
          <w:rFonts w:ascii="標楷體" w:eastAsia="標楷體" w:hAnsi="標楷體" w:hint="eastAsia"/>
          <w:color w:val="000000" w:themeColor="text1"/>
          <w:sz w:val="28"/>
          <w:szCs w:val="28"/>
        </w:rPr>
        <w:t>太極刀(非全民版</w:t>
      </w:r>
      <w:r w:rsidRPr="00077B2B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8C337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77B2B">
        <w:rPr>
          <w:rFonts w:ascii="標楷體" w:eastAsia="標楷體" w:hAnsi="標楷體" w:hint="eastAsia"/>
          <w:color w:val="000000" w:themeColor="text1"/>
          <w:sz w:val="28"/>
          <w:szCs w:val="28"/>
        </w:rPr>
        <w:t>競賽時間</w:t>
      </w:r>
      <w:r w:rsidRPr="00077B2B">
        <w:rPr>
          <w:rFonts w:ascii="標楷體" w:eastAsia="標楷體" w:hAnsi="標楷體"/>
          <w:color w:val="000000" w:themeColor="text1"/>
          <w:sz w:val="28"/>
          <w:szCs w:val="28"/>
        </w:rPr>
        <w:t>2~5</w:t>
      </w:r>
      <w:r w:rsidRPr="00077B2B">
        <w:rPr>
          <w:rFonts w:ascii="標楷體" w:eastAsia="標楷體" w:hAnsi="標楷體" w:hint="eastAsia"/>
          <w:color w:val="000000" w:themeColor="text1"/>
          <w:sz w:val="28"/>
          <w:szCs w:val="28"/>
        </w:rPr>
        <w:t>分鐘。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2EF5DAC7" w14:textId="1E6CCEAC" w:rsidR="006E489B" w:rsidRPr="00583028" w:rsidRDefault="006E489B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(1</w:t>
      </w:r>
      <w:r w:rsidR="00C730EB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proofErr w:type="gramStart"/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太極扇第一段</w:t>
      </w:r>
      <w:proofErr w:type="gramEnd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，時間4-5分鐘。</w:t>
      </w:r>
    </w:p>
    <w:p w14:paraId="28D6DB49" w14:textId="18ADD625" w:rsidR="006E489B" w:rsidRPr="00583028" w:rsidRDefault="006E489B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(1</w:t>
      </w:r>
      <w:r w:rsidR="00C730EB">
        <w:rPr>
          <w:rFonts w:ascii="標楷體" w:eastAsia="標楷體" w:hAnsi="標楷體" w:cs="標楷體"/>
          <w:color w:val="000000" w:themeColor="text1"/>
          <w:sz w:val="28"/>
          <w:szCs w:val="28"/>
        </w:rPr>
        <w:t>3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清風</w:t>
      </w:r>
      <w:proofErr w:type="gramStart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玉俠扇(</w:t>
      </w:r>
      <w:proofErr w:type="gramEnd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清風扇)，時間3-4分鐘。</w:t>
      </w:r>
    </w:p>
    <w:p w14:paraId="60DD3363" w14:textId="081ACE10" w:rsidR="00E757EF" w:rsidRDefault="006E489B" w:rsidP="00E757EF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(1</w:t>
      </w:r>
      <w:r w:rsidR="00C730EB">
        <w:rPr>
          <w:rFonts w:ascii="標楷體" w:eastAsia="標楷體" w:hAnsi="標楷體" w:cs="標楷體"/>
          <w:color w:val="000000" w:themeColor="text1"/>
          <w:sz w:val="28"/>
          <w:szCs w:val="28"/>
        </w:rPr>
        <w:t>4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)太極功夫扇，時間3-4分鐘。</w:t>
      </w:r>
    </w:p>
    <w:p w14:paraId="0F7257BA" w14:textId="5E18476B" w:rsidR="006E489B" w:rsidRPr="00583028" w:rsidRDefault="006E489B" w:rsidP="00583028">
      <w:pPr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  <w:r w:rsidR="00E75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="00C730EB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="00E75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(1</w:t>
      </w:r>
      <w:r w:rsidR="00C730EB">
        <w:rPr>
          <w:rFonts w:ascii="標楷體" w:eastAsia="標楷體" w:hAnsi="標楷體" w:cs="標楷體"/>
          <w:color w:val="000000" w:themeColor="text1"/>
          <w:sz w:val="28"/>
          <w:szCs w:val="28"/>
        </w:rPr>
        <w:t>5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其他器械套路，4分鐘內。(報名表請填載</w:t>
      </w:r>
      <w:r w:rsidR="00A2488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器械套路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完整名稱)</w:t>
      </w:r>
    </w:p>
    <w:p w14:paraId="3BF399D3" w14:textId="1D16F549" w:rsidR="006538CA" w:rsidRDefault="006538CA" w:rsidP="00583028">
      <w:pPr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0ADB2985" w14:textId="77777777" w:rsidR="00903F1D" w:rsidRPr="00583028" w:rsidRDefault="00903F1D" w:rsidP="00583028">
      <w:pPr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p w14:paraId="425BDF3F" w14:textId="76DA4670" w:rsidR="006538CA" w:rsidRPr="00583028" w:rsidRDefault="006538CA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(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四)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器械團體賽：</w:t>
      </w:r>
      <w:r w:rsidRPr="00C73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每隊</w:t>
      </w:r>
      <w:r w:rsidR="00FE74B0" w:rsidRPr="00C73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人數</w:t>
      </w:r>
      <w:r w:rsidR="004B7AA7" w:rsidRPr="00C73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限</w:t>
      </w:r>
      <w:r w:rsidRPr="00C73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5人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，（男女不拘，不可有口令，可自行配樂）。</w:t>
      </w:r>
    </w:p>
    <w:p w14:paraId="59903F30" w14:textId="2DB0349B" w:rsidR="006538CA" w:rsidRPr="00583028" w:rsidRDefault="006538CA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(1)32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式太極劍，時間3-4分鐘。</w:t>
      </w:r>
    </w:p>
    <w:p w14:paraId="0DD50356" w14:textId="5BDEDC93" w:rsidR="006538CA" w:rsidRPr="00583028" w:rsidRDefault="006538CA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(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42式太極劍，時間3-4分鐘。</w:t>
      </w:r>
    </w:p>
    <w:p w14:paraId="3FEDA720" w14:textId="0FC0CB12" w:rsidR="006538CA" w:rsidRPr="00583028" w:rsidRDefault="006538CA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3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)楊式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54式傳統太極劍，時間4-5分鐘。（全民版）</w:t>
      </w:r>
    </w:p>
    <w:p w14:paraId="1B3148E6" w14:textId="723B38F1" w:rsidR="006538CA" w:rsidRPr="00583028" w:rsidRDefault="006538CA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4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楊式56式太極劍，時間4-5分鐘。</w:t>
      </w:r>
    </w:p>
    <w:p w14:paraId="4CC663F7" w14:textId="650479B9" w:rsidR="006538CA" w:rsidRPr="00583028" w:rsidRDefault="006538CA" w:rsidP="00583028">
      <w:pPr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583028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(</w:t>
      </w:r>
      <w:r w:rsidRPr="00583028">
        <w:rPr>
          <w:rFonts w:ascii="標楷體" w:eastAsia="標楷體" w:hAnsi="標楷體"/>
          <w:color w:val="000000" w:themeColor="text1"/>
          <w:sz w:val="28"/>
          <w:szCs w:val="28"/>
        </w:rPr>
        <w:t>5)</w:t>
      </w:r>
      <w:r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>楊氏</w:t>
      </w:r>
      <w:r w:rsidRPr="00583028">
        <w:rPr>
          <w:rFonts w:ascii="標楷體" w:eastAsia="標楷體" w:hAnsi="標楷體"/>
          <w:color w:val="000000" w:themeColor="text1"/>
          <w:sz w:val="28"/>
          <w:szCs w:val="28"/>
        </w:rPr>
        <w:t>32</w:t>
      </w:r>
      <w:r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式太極刀 </w:t>
      </w:r>
      <w:r w:rsidRPr="00583028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>競賽時間3</w:t>
      </w:r>
      <w:r w:rsidRPr="00583028">
        <w:rPr>
          <w:rFonts w:ascii="標楷體" w:eastAsia="標楷體" w:hAnsi="標楷體"/>
          <w:color w:val="000000" w:themeColor="text1"/>
          <w:sz w:val="28"/>
          <w:szCs w:val="28"/>
        </w:rPr>
        <w:t>~4</w:t>
      </w:r>
      <w:r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>分鐘。(</w:t>
      </w:r>
      <w:r w:rsidRPr="0058302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全民版) </w:t>
      </w:r>
    </w:p>
    <w:p w14:paraId="71F5CE59" w14:textId="77BE97EE" w:rsidR="006538CA" w:rsidRPr="00583028" w:rsidRDefault="006538CA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(6)</w:t>
      </w:r>
      <w:proofErr w:type="gramStart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雲龍劍</w:t>
      </w:r>
      <w:proofErr w:type="gramEnd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，時間2-3分鐘。</w:t>
      </w:r>
    </w:p>
    <w:p w14:paraId="7DFA2171" w14:textId="65D76A9D" w:rsidR="006538CA" w:rsidRPr="00583028" w:rsidRDefault="006538CA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(7)</w:t>
      </w:r>
      <w:proofErr w:type="gramStart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昆吾劍</w:t>
      </w:r>
      <w:proofErr w:type="gramEnd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，時間2-3分鐘。</w:t>
      </w:r>
    </w:p>
    <w:p w14:paraId="7FE1E8A7" w14:textId="1421EB45" w:rsidR="006538CA" w:rsidRDefault="006538CA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8)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太極棒，時間3-4分鐘。</w:t>
      </w:r>
    </w:p>
    <w:p w14:paraId="55FD357C" w14:textId="20B6AE18" w:rsidR="003450BF" w:rsidRPr="00583028" w:rsidRDefault="003450BF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</w:t>
      </w:r>
      <w:r w:rsidRPr="001C038A">
        <w:rPr>
          <w:rFonts w:ascii="標楷體" w:eastAsia="標楷體" w:hAnsi="標楷體" w:cs="標楷體"/>
          <w:color w:val="000000" w:themeColor="text1"/>
          <w:sz w:val="28"/>
          <w:szCs w:val="28"/>
        </w:rPr>
        <w:t>(9)</w:t>
      </w:r>
      <w:r w:rsidRPr="001C03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鄭子54式太極劍，時間4-5分鐘。</w:t>
      </w:r>
    </w:p>
    <w:p w14:paraId="18A75192" w14:textId="0DF69693" w:rsidR="006538CA" w:rsidRDefault="006538CA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3450BF">
        <w:rPr>
          <w:rFonts w:ascii="標楷體" w:eastAsia="標楷體" w:hAnsi="標楷體" w:cs="標楷體"/>
          <w:color w:val="000000" w:themeColor="text1"/>
          <w:sz w:val="28"/>
          <w:szCs w:val="28"/>
        </w:rPr>
        <w:t>10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金鋼圈，時間</w:t>
      </w:r>
      <w:r w:rsidR="009B1A86" w:rsidRPr="001C038A">
        <w:rPr>
          <w:rFonts w:ascii="標楷體" w:eastAsia="標楷體" w:hAnsi="標楷體" w:cs="標楷體"/>
          <w:color w:val="000000" w:themeColor="text1"/>
          <w:sz w:val="28"/>
          <w:szCs w:val="28"/>
        </w:rPr>
        <w:t>3-4</w:t>
      </w:r>
      <w:r w:rsidRPr="001C038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分鐘。</w:t>
      </w:r>
    </w:p>
    <w:p w14:paraId="47FB4551" w14:textId="301FE05C" w:rsidR="00C730EB" w:rsidRPr="00C730EB" w:rsidRDefault="00C730EB" w:rsidP="00C730EB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      </w:t>
      </w:r>
      <w:r w:rsidRPr="00077B2B">
        <w:rPr>
          <w:rFonts w:ascii="標楷體" w:eastAsia="標楷體" w:hAnsi="標楷體" w:cs="標楷體"/>
          <w:color w:val="000000" w:themeColor="text1"/>
          <w:sz w:val="28"/>
          <w:szCs w:val="28"/>
        </w:rPr>
        <w:t>(11)</w:t>
      </w:r>
      <w:r w:rsidRPr="00077B2B">
        <w:rPr>
          <w:rFonts w:ascii="標楷體" w:eastAsia="標楷體" w:hAnsi="標楷體" w:hint="eastAsia"/>
          <w:color w:val="000000" w:themeColor="text1"/>
          <w:sz w:val="28"/>
          <w:szCs w:val="28"/>
        </w:rPr>
        <w:t>太極刀(非全民版</w:t>
      </w:r>
      <w:r w:rsidRPr="00077B2B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8C337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077B2B">
        <w:rPr>
          <w:rFonts w:ascii="標楷體" w:eastAsia="標楷體" w:hAnsi="標楷體" w:hint="eastAsia"/>
          <w:color w:val="000000" w:themeColor="text1"/>
          <w:sz w:val="28"/>
          <w:szCs w:val="28"/>
        </w:rPr>
        <w:t>競賽時間</w:t>
      </w:r>
      <w:r w:rsidRPr="00077B2B">
        <w:rPr>
          <w:rFonts w:ascii="標楷體" w:eastAsia="標楷體" w:hAnsi="標楷體"/>
          <w:color w:val="000000" w:themeColor="text1"/>
          <w:sz w:val="28"/>
          <w:szCs w:val="28"/>
        </w:rPr>
        <w:t>2~5</w:t>
      </w:r>
      <w:r w:rsidRPr="00077B2B">
        <w:rPr>
          <w:rFonts w:ascii="標楷體" w:eastAsia="標楷體" w:hAnsi="標楷體" w:hint="eastAsia"/>
          <w:color w:val="000000" w:themeColor="text1"/>
          <w:sz w:val="28"/>
          <w:szCs w:val="28"/>
        </w:rPr>
        <w:t>分鐘。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65F10E1A" w14:textId="44027EB6" w:rsidR="006538CA" w:rsidRPr="00583028" w:rsidRDefault="006538CA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="003450BF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="003450BF">
        <w:rPr>
          <w:rFonts w:ascii="標楷體" w:eastAsia="標楷體" w:hAnsi="標楷體" w:cs="標楷體"/>
          <w:color w:val="000000" w:themeColor="text1"/>
          <w:sz w:val="28"/>
          <w:szCs w:val="28"/>
        </w:rPr>
        <w:t>1</w:t>
      </w:r>
      <w:r w:rsidR="00C730EB">
        <w:rPr>
          <w:rFonts w:ascii="標楷體" w:eastAsia="標楷體" w:hAnsi="標楷體" w:cs="標楷體"/>
          <w:color w:val="000000" w:themeColor="text1"/>
          <w:sz w:val="28"/>
          <w:szCs w:val="28"/>
        </w:rPr>
        <w:t>2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proofErr w:type="gramStart"/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太極扇第一段</w:t>
      </w:r>
      <w:proofErr w:type="gramEnd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，時間4-5分鐘。</w:t>
      </w:r>
    </w:p>
    <w:p w14:paraId="6BB6E0E5" w14:textId="2B964279" w:rsidR="006538CA" w:rsidRPr="00583028" w:rsidRDefault="006538CA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</w:t>
      </w:r>
      <w:r w:rsidR="003450BF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(1</w:t>
      </w:r>
      <w:r w:rsidR="00C730EB">
        <w:rPr>
          <w:rFonts w:ascii="標楷體" w:eastAsia="標楷體" w:hAnsi="標楷體" w:cs="標楷體"/>
          <w:color w:val="000000" w:themeColor="text1"/>
          <w:sz w:val="28"/>
          <w:szCs w:val="28"/>
        </w:rPr>
        <w:t>3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清風</w:t>
      </w:r>
      <w:proofErr w:type="gramStart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玉俠扇(</w:t>
      </w:r>
      <w:proofErr w:type="gramEnd"/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清風扇)，時間3-4分鐘。</w:t>
      </w:r>
    </w:p>
    <w:p w14:paraId="61DEAF25" w14:textId="7051D398" w:rsidR="006538CA" w:rsidRPr="00583028" w:rsidRDefault="006538CA" w:rsidP="00583028">
      <w:pPr>
        <w:spacing w:line="276" w:lineRule="auto"/>
        <w:ind w:left="720" w:hanging="72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</w:t>
      </w:r>
      <w:r w:rsidR="003450BF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(1</w:t>
      </w:r>
      <w:r w:rsidR="00C730EB">
        <w:rPr>
          <w:rFonts w:ascii="標楷體" w:eastAsia="標楷體" w:hAnsi="標楷體" w:cs="標楷體"/>
          <w:color w:val="000000" w:themeColor="text1"/>
          <w:sz w:val="28"/>
          <w:szCs w:val="28"/>
        </w:rPr>
        <w:t>4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)太極功夫扇，時間3-4分鐘。</w:t>
      </w:r>
    </w:p>
    <w:p w14:paraId="36F20552" w14:textId="70092204" w:rsidR="006538CA" w:rsidRPr="00583028" w:rsidRDefault="006538CA" w:rsidP="00583028">
      <w:pPr>
        <w:spacing w:line="276" w:lineRule="auto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 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  </w:t>
      </w:r>
      <w:r w:rsidR="003450BF">
        <w:rPr>
          <w:rFonts w:ascii="標楷體" w:eastAsia="標楷體" w:hAnsi="標楷體" w:cs="標楷體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(1</w:t>
      </w:r>
      <w:r w:rsidR="00C730EB">
        <w:rPr>
          <w:rFonts w:ascii="標楷體" w:eastAsia="標楷體" w:hAnsi="標楷體" w:cs="標楷體"/>
          <w:color w:val="000000" w:themeColor="text1"/>
          <w:sz w:val="28"/>
          <w:szCs w:val="28"/>
        </w:rPr>
        <w:t>5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其他器械套路，</w:t>
      </w:r>
      <w:r w:rsidRPr="00583028">
        <w:rPr>
          <w:rFonts w:ascii="標楷體" w:eastAsia="標楷體" w:hAnsi="標楷體" w:cs="標楷體"/>
          <w:color w:val="000000" w:themeColor="text1"/>
          <w:sz w:val="28"/>
          <w:szCs w:val="28"/>
        </w:rPr>
        <w:t>4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分鐘內。(報名表請填</w:t>
      </w:r>
      <w:r w:rsidR="00A24882"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載</w:t>
      </w:r>
      <w:r w:rsidRPr="0058302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器械套路完整名稱)</w:t>
      </w:r>
    </w:p>
    <w:p w14:paraId="3E3EF301" w14:textId="00335C48" w:rsidR="00A64493" w:rsidRDefault="00A64493" w:rsidP="005C45C9">
      <w:pPr>
        <w:rPr>
          <w:rFonts w:ascii="標楷體" w:eastAsia="標楷體" w:hAnsi="標楷體" w:cs="標楷體"/>
          <w:sz w:val="28"/>
          <w:szCs w:val="28"/>
        </w:rPr>
      </w:pPr>
    </w:p>
    <w:p w14:paraId="54226E60" w14:textId="69C4DA77" w:rsidR="00022CE3" w:rsidRPr="00CA1839" w:rsidRDefault="002E0D43" w:rsidP="00B6295E">
      <w:pPr>
        <w:ind w:left="480" w:hanging="480"/>
        <w:rPr>
          <w:rFonts w:ascii="標楷體" w:eastAsia="標楷體" w:hAnsi="標楷體" w:cs="標楷體"/>
          <w:sz w:val="28"/>
          <w:szCs w:val="28"/>
        </w:rPr>
      </w:pPr>
      <w:r w:rsidRPr="00903F1D">
        <w:rPr>
          <w:rFonts w:ascii="標楷體" w:eastAsia="標楷體" w:hAnsi="標楷體" w:cs="標楷體"/>
          <w:b/>
          <w:bCs/>
          <w:sz w:val="28"/>
          <w:szCs w:val="28"/>
        </w:rPr>
        <w:t>十</w:t>
      </w:r>
      <w:r w:rsidR="00E757EF" w:rsidRPr="00903F1D">
        <w:rPr>
          <w:rFonts w:ascii="標楷體" w:eastAsia="標楷體" w:hAnsi="標楷體" w:cs="標楷體" w:hint="eastAsia"/>
          <w:b/>
          <w:bCs/>
          <w:sz w:val="28"/>
          <w:szCs w:val="28"/>
        </w:rPr>
        <w:t>五</w:t>
      </w:r>
      <w:r w:rsidRPr="00CA1839">
        <w:rPr>
          <w:rFonts w:ascii="標楷體" w:eastAsia="標楷體" w:hAnsi="標楷體" w:cs="標楷體"/>
          <w:sz w:val="28"/>
          <w:szCs w:val="28"/>
        </w:rPr>
        <w:t>、競賽辦法：</w:t>
      </w:r>
    </w:p>
    <w:p w14:paraId="16F5D401" w14:textId="77777777" w:rsidR="00FB7EB6" w:rsidRDefault="008A701C" w:rsidP="008A701C">
      <w:pPr>
        <w:pStyle w:val="a9"/>
        <w:numPr>
          <w:ilvl w:val="0"/>
          <w:numId w:val="13"/>
        </w:numPr>
        <w:rPr>
          <w:rFonts w:ascii="標楷體" w:eastAsia="標楷體" w:hAnsi="標楷體" w:cs="標楷體"/>
          <w:sz w:val="28"/>
          <w:szCs w:val="28"/>
        </w:rPr>
      </w:pPr>
      <w:r w:rsidRPr="008A701C">
        <w:rPr>
          <w:rFonts w:ascii="標楷體" w:eastAsia="標楷體" w:hAnsi="標楷體" w:cs="標楷體" w:hint="eastAsia"/>
          <w:sz w:val="28"/>
          <w:szCs w:val="28"/>
        </w:rPr>
        <w:t>本次比賽取消時間提示鈴</w:t>
      </w:r>
      <w:r w:rsidR="00FB7EB6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65EDF337" w14:textId="4FC0B6C0" w:rsidR="00FE01B3" w:rsidRPr="00C730EB" w:rsidRDefault="00FB7EB6" w:rsidP="008A701C">
      <w:pPr>
        <w:pStyle w:val="a9"/>
        <w:numPr>
          <w:ilvl w:val="0"/>
          <w:numId w:val="13"/>
        </w:numPr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C73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全民競賽八大套路</w:t>
      </w:r>
      <w:proofErr w:type="gramStart"/>
      <w:r w:rsidR="00B379C8" w:rsidRPr="00C73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設套檢</w:t>
      </w:r>
      <w:proofErr w:type="gramEnd"/>
      <w:r w:rsidR="008A701C" w:rsidRPr="00C73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</w:t>
      </w:r>
      <w:r w:rsidRPr="00C73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其餘套路不</w:t>
      </w:r>
      <w:proofErr w:type="gramStart"/>
      <w:r w:rsidRPr="00C73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設套檢﹐</w:t>
      </w:r>
      <w:r w:rsidR="002E0D43" w:rsidRPr="00C730EB">
        <w:rPr>
          <w:rFonts w:ascii="標楷體" w:eastAsia="標楷體" w:hAnsi="標楷體" w:cs="標楷體"/>
          <w:color w:val="000000" w:themeColor="text1"/>
          <w:sz w:val="28"/>
          <w:szCs w:val="28"/>
        </w:rPr>
        <w:t>拳架</w:t>
      </w:r>
      <w:proofErr w:type="gramEnd"/>
      <w:r w:rsidR="002E0D43" w:rsidRPr="00C730EB">
        <w:rPr>
          <w:rFonts w:ascii="標楷體" w:eastAsia="標楷體" w:hAnsi="標楷體" w:cs="標楷體"/>
          <w:color w:val="000000" w:themeColor="text1"/>
          <w:sz w:val="28"/>
          <w:szCs w:val="28"/>
        </w:rPr>
        <w:t>以一次評分判定名次。</w:t>
      </w:r>
    </w:p>
    <w:p w14:paraId="6CE60E57" w14:textId="1930B981" w:rsidR="00FE01B3" w:rsidRDefault="002E0D43" w:rsidP="00FE01B3">
      <w:pPr>
        <w:pStyle w:val="a9"/>
        <w:numPr>
          <w:ilvl w:val="0"/>
          <w:numId w:val="13"/>
        </w:numPr>
        <w:rPr>
          <w:rFonts w:ascii="標楷體" w:eastAsia="標楷體" w:hAnsi="標楷體" w:cs="標楷體"/>
          <w:sz w:val="28"/>
          <w:szCs w:val="28"/>
        </w:rPr>
      </w:pPr>
      <w:r w:rsidRPr="00FE01B3">
        <w:rPr>
          <w:rFonts w:ascii="標楷體" w:eastAsia="標楷體" w:hAnsi="標楷體" w:cs="標楷體"/>
          <w:sz w:val="28"/>
          <w:szCs w:val="28"/>
        </w:rPr>
        <w:t>依中華民國體育運動總會審定之最新太極拳規則，規則中</w:t>
      </w:r>
      <w:r w:rsidR="009870EB" w:rsidRPr="00FE01B3">
        <w:rPr>
          <w:rFonts w:ascii="標楷體" w:eastAsia="標楷體" w:hAnsi="標楷體" w:cs="標楷體"/>
          <w:sz w:val="28"/>
          <w:szCs w:val="28"/>
        </w:rPr>
        <w:t>未盡之事</w:t>
      </w:r>
      <w:r w:rsidR="00FE01B3">
        <w:rPr>
          <w:rFonts w:ascii="標楷體" w:eastAsia="標楷體" w:hAnsi="標楷體" w:cs="標楷體"/>
          <w:sz w:val="28"/>
          <w:szCs w:val="28"/>
        </w:rPr>
        <w:t xml:space="preserve">  </w:t>
      </w:r>
    </w:p>
    <w:p w14:paraId="77E8FEFC" w14:textId="7FF38B0E" w:rsidR="009870EB" w:rsidRPr="00FE01B3" w:rsidRDefault="009870EB" w:rsidP="00FE01B3">
      <w:pPr>
        <w:pStyle w:val="a9"/>
        <w:ind w:left="1201"/>
        <w:rPr>
          <w:rFonts w:ascii="標楷體" w:eastAsia="標楷體" w:hAnsi="標楷體" w:cs="標楷體"/>
          <w:sz w:val="28"/>
          <w:szCs w:val="28"/>
        </w:rPr>
      </w:pPr>
      <w:r w:rsidRPr="00FE01B3">
        <w:rPr>
          <w:rFonts w:ascii="標楷體" w:eastAsia="標楷體" w:hAnsi="標楷體" w:cs="標楷體"/>
          <w:sz w:val="28"/>
          <w:szCs w:val="28"/>
        </w:rPr>
        <w:t>宜，於領隊會議中說明或由仲裁委員會解釋。</w:t>
      </w:r>
    </w:p>
    <w:p w14:paraId="69382349" w14:textId="204714BA" w:rsidR="000C75E7" w:rsidRPr="005C4C17" w:rsidRDefault="00A52BD5" w:rsidP="005C4C17">
      <w:pPr>
        <w:pStyle w:val="a9"/>
        <w:numPr>
          <w:ilvl w:val="0"/>
          <w:numId w:val="13"/>
        </w:numPr>
        <w:rPr>
          <w:rFonts w:ascii="標楷體" w:eastAsia="標楷體" w:hAnsi="標楷體" w:cs="標楷體"/>
          <w:sz w:val="28"/>
          <w:szCs w:val="28"/>
        </w:rPr>
      </w:pPr>
      <w:r w:rsidRPr="00FE01B3">
        <w:rPr>
          <w:rFonts w:ascii="標楷體" w:eastAsia="標楷體" w:hAnsi="標楷體" w:cs="標楷體"/>
          <w:sz w:val="28"/>
          <w:szCs w:val="28"/>
        </w:rPr>
        <w:t>各組人數不足時，</w:t>
      </w:r>
      <w:r w:rsidR="005C4C17">
        <w:rPr>
          <w:rFonts w:ascii="標楷體" w:eastAsia="標楷體" w:hAnsi="標楷體" w:cs="標楷體" w:hint="eastAsia"/>
          <w:sz w:val="28"/>
          <w:szCs w:val="28"/>
        </w:rPr>
        <w:t>會</w:t>
      </w:r>
      <w:r w:rsidRPr="00FE01B3">
        <w:rPr>
          <w:rFonts w:ascii="標楷體" w:eastAsia="標楷體" w:hAnsi="標楷體" w:cs="標楷體"/>
          <w:sz w:val="28"/>
          <w:szCs w:val="28"/>
        </w:rPr>
        <w:t>將男女併組或越級比賽</w:t>
      </w:r>
      <w:r w:rsidR="005C4C17">
        <w:rPr>
          <w:rFonts w:ascii="標楷體" w:eastAsia="標楷體" w:hAnsi="標楷體" w:cs="標楷體" w:hint="eastAsia"/>
          <w:sz w:val="28"/>
          <w:szCs w:val="28"/>
        </w:rPr>
        <w:t>，</w:t>
      </w:r>
      <w:r w:rsidRPr="00FE01B3">
        <w:rPr>
          <w:rFonts w:ascii="標楷體" w:eastAsia="標楷體" w:hAnsi="標楷體" w:cs="標楷體"/>
          <w:sz w:val="28"/>
          <w:szCs w:val="28"/>
        </w:rPr>
        <w:t>參加</w:t>
      </w:r>
      <w:r w:rsidRPr="005C4C17">
        <w:rPr>
          <w:rFonts w:ascii="標楷體" w:eastAsia="標楷體" w:hAnsi="標楷體" w:cs="標楷體"/>
          <w:sz w:val="28"/>
          <w:szCs w:val="28"/>
        </w:rPr>
        <w:t>人數不足二人時，該項比賽併組比賽或取消比賽由大會決定，賽員不得異議，如果不願併組或併級之選手</w:t>
      </w:r>
      <w:r w:rsidR="00FE01B3" w:rsidRPr="005C4C17">
        <w:rPr>
          <w:rFonts w:ascii="標楷體" w:eastAsia="標楷體" w:hAnsi="標楷體" w:cs="標楷體" w:hint="eastAsia"/>
          <w:sz w:val="28"/>
          <w:szCs w:val="28"/>
        </w:rPr>
        <w:t>，</w:t>
      </w:r>
      <w:r w:rsidRPr="005C4C17">
        <w:rPr>
          <w:rFonts w:ascii="標楷體" w:eastAsia="標楷體" w:hAnsi="標楷體" w:cs="標楷體"/>
          <w:sz w:val="28"/>
          <w:szCs w:val="28"/>
        </w:rPr>
        <w:t>請於賽程公布三天內</w:t>
      </w:r>
      <w:r w:rsidR="00FE01B3" w:rsidRPr="005C4C17">
        <w:rPr>
          <w:rFonts w:ascii="標楷體" w:eastAsia="標楷體" w:hAnsi="標楷體" w:cs="標楷體" w:hint="eastAsia"/>
          <w:sz w:val="28"/>
          <w:szCs w:val="28"/>
        </w:rPr>
        <w:t>，</w:t>
      </w:r>
      <w:r w:rsidRPr="005C4C17">
        <w:rPr>
          <w:rFonts w:ascii="標楷體" w:eastAsia="標楷體" w:hAnsi="標楷體" w:cs="標楷體"/>
          <w:sz w:val="28"/>
          <w:szCs w:val="28"/>
        </w:rPr>
        <w:t>向本會提出退賽申請，所有報名</w:t>
      </w:r>
      <w:r w:rsidRPr="005C4C17">
        <w:rPr>
          <w:rFonts w:ascii="標楷體" w:eastAsia="標楷體" w:hAnsi="標楷體" w:cs="標楷體" w:hint="eastAsia"/>
          <w:sz w:val="28"/>
          <w:szCs w:val="28"/>
        </w:rPr>
        <w:t>資料</w:t>
      </w:r>
      <w:r w:rsidRPr="005C4C17">
        <w:rPr>
          <w:rFonts w:ascii="標楷體" w:eastAsia="標楷體" w:hAnsi="標楷體" w:cs="標楷體"/>
          <w:sz w:val="28"/>
          <w:szCs w:val="28"/>
        </w:rPr>
        <w:t>全數退還</w:t>
      </w:r>
      <w:r w:rsidR="00023B06" w:rsidRPr="005C4C17">
        <w:rPr>
          <w:rFonts w:ascii="標楷體" w:eastAsia="標楷體" w:hAnsi="標楷體" w:cs="標楷體" w:hint="eastAsia"/>
          <w:sz w:val="28"/>
          <w:szCs w:val="28"/>
        </w:rPr>
        <w:t>(逾期不受理 )</w:t>
      </w:r>
      <w:r w:rsidRPr="005C4C17">
        <w:rPr>
          <w:rFonts w:ascii="標楷體" w:eastAsia="標楷體" w:hAnsi="標楷體" w:cs="標楷體"/>
          <w:sz w:val="28"/>
          <w:szCs w:val="28"/>
        </w:rPr>
        <w:t>。</w:t>
      </w:r>
    </w:p>
    <w:p w14:paraId="29AE8C4D" w14:textId="3584AB49" w:rsidR="000C75E7" w:rsidRPr="008F1BF9" w:rsidRDefault="000C75E7" w:rsidP="000C75E7">
      <w:pPr>
        <w:spacing w:line="276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 xml:space="preserve">  </w:t>
      </w:r>
      <w:r w:rsidRPr="005E668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5</w:t>
      </w:r>
      <w:r w:rsidRPr="005E6684">
        <w:rPr>
          <w:rFonts w:ascii="標楷體" w:eastAsia="標楷體" w:hAnsi="標楷體" w:cs="標楷體"/>
          <w:b/>
          <w:bCs/>
          <w:color w:val="000000" w:themeColor="text1"/>
          <w:sz w:val="28"/>
          <w:szCs w:val="28"/>
        </w:rPr>
        <w:t>.</w:t>
      </w:r>
      <w:proofErr w:type="gramStart"/>
      <w:r w:rsidRPr="005E6684">
        <w:rPr>
          <w:rFonts w:ascii="標楷體" w:eastAsia="標楷體" w:hAnsi="標楷體" w:cs="標楷體"/>
          <w:sz w:val="28"/>
          <w:szCs w:val="28"/>
        </w:rPr>
        <w:t>併</w:t>
      </w:r>
      <w:proofErr w:type="gramEnd"/>
      <w:r w:rsidRPr="005E6684">
        <w:rPr>
          <w:rFonts w:ascii="標楷體" w:eastAsia="標楷體" w:hAnsi="標楷體" w:cs="標楷體"/>
          <w:sz w:val="28"/>
          <w:szCs w:val="28"/>
        </w:rPr>
        <w:t>組越級為大會競賽組因應賽程之考量</w:t>
      </w:r>
      <w:r w:rsidRPr="005E6684">
        <w:rPr>
          <w:rFonts w:ascii="標楷體" w:eastAsia="標楷體" w:hAnsi="標楷體" w:cs="標楷體" w:hint="eastAsia"/>
          <w:sz w:val="28"/>
          <w:szCs w:val="28"/>
        </w:rPr>
        <w:t>，選手因報名時自願越級，或是        大會</w:t>
      </w:r>
      <w:r w:rsidRPr="005E6684">
        <w:rPr>
          <w:rFonts w:ascii="標楷體" w:eastAsia="標楷體" w:hAnsi="標楷體" w:hint="eastAsia"/>
          <w:color w:val="000000" w:themeColor="text1"/>
          <w:sz w:val="28"/>
          <w:szCs w:val="28"/>
        </w:rPr>
        <w:t>排</w:t>
      </w:r>
      <w:r w:rsidRPr="005E668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程原因，不得不越級安排時，於本次競賽時</w:t>
      </w:r>
      <w:proofErr w:type="gramStart"/>
      <w:r w:rsidRPr="005E6684">
        <w:rPr>
          <w:rFonts w:ascii="標楷體" w:eastAsia="標楷體" w:hAnsi="標楷體" w:hint="eastAsia"/>
          <w:color w:val="000000" w:themeColor="text1"/>
          <w:sz w:val="28"/>
          <w:szCs w:val="28"/>
        </w:rPr>
        <w:t>越級均不加</w:t>
      </w:r>
      <w:proofErr w:type="gramEnd"/>
      <w:r w:rsidRPr="005E6684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Pr="005E6684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37CDB226" w14:textId="77777777" w:rsidR="000C75E7" w:rsidRPr="000C75E7" w:rsidRDefault="000C75E7" w:rsidP="000C75E7">
      <w:pPr>
        <w:rPr>
          <w:rFonts w:ascii="標楷體" w:eastAsia="標楷體" w:hAnsi="標楷體" w:cs="標楷體"/>
          <w:sz w:val="28"/>
          <w:szCs w:val="28"/>
        </w:rPr>
      </w:pPr>
    </w:p>
    <w:p w14:paraId="54086E36" w14:textId="06E70AE9" w:rsidR="00907786" w:rsidRPr="00656D25" w:rsidRDefault="003F15DB" w:rsidP="00974436">
      <w:pPr>
        <w:spacing w:line="276" w:lineRule="auto"/>
        <w:rPr>
          <w:rFonts w:ascii="標楷體" w:eastAsia="標楷體" w:hAnsi="標楷體"/>
          <w:color w:val="000000" w:themeColor="text1"/>
        </w:rPr>
      </w:pPr>
      <w:r w:rsidRPr="00903F1D">
        <w:rPr>
          <w:rFonts w:ascii="標楷體" w:eastAsia="標楷體" w:hAnsi="標楷體" w:cs="標楷體"/>
          <w:b/>
          <w:bCs/>
          <w:sz w:val="28"/>
          <w:szCs w:val="28"/>
        </w:rPr>
        <w:t>十</w:t>
      </w:r>
      <w:r w:rsidR="00E757EF" w:rsidRPr="00903F1D">
        <w:rPr>
          <w:rFonts w:ascii="標楷體" w:eastAsia="標楷體" w:hAnsi="標楷體" w:cs="標楷體" w:hint="eastAsia"/>
          <w:b/>
          <w:bCs/>
          <w:sz w:val="28"/>
          <w:szCs w:val="28"/>
        </w:rPr>
        <w:t>六</w:t>
      </w:r>
      <w:r>
        <w:rPr>
          <w:rFonts w:ascii="標楷體" w:eastAsia="標楷體" w:hAnsi="標楷體" w:cs="標楷體" w:hint="eastAsia"/>
          <w:sz w:val="28"/>
          <w:szCs w:val="28"/>
        </w:rPr>
        <w:t>、</w:t>
      </w:r>
      <w:r w:rsidR="00974436" w:rsidRPr="00366A91">
        <w:rPr>
          <w:rFonts w:ascii="標楷體" w:eastAsia="標楷體" w:hAnsi="標楷體" w:hint="eastAsia"/>
          <w:color w:val="000000" w:themeColor="text1"/>
          <w:sz w:val="28"/>
          <w:szCs w:val="28"/>
        </w:rPr>
        <w:t>獎勵辦法：</w:t>
      </w:r>
      <w:r w:rsidR="00974436" w:rsidRPr="00656D25">
        <w:rPr>
          <w:rFonts w:ascii="標楷體" w:eastAsia="標楷體" w:hAnsi="標楷體"/>
          <w:color w:val="000000" w:themeColor="text1"/>
        </w:rPr>
        <w:t xml:space="preserve"> </w:t>
      </w:r>
    </w:p>
    <w:p w14:paraId="63DABD95" w14:textId="770B1BB8" w:rsidR="00974436" w:rsidRPr="00366A91" w:rsidRDefault="00366A91" w:rsidP="00974436">
      <w:pPr>
        <w:tabs>
          <w:tab w:val="left" w:pos="851"/>
        </w:tabs>
        <w:spacing w:line="276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974436" w:rsidRPr="00366A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74436" w:rsidRPr="00366A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proofErr w:type="gramStart"/>
      <w:r w:rsidR="00974436" w:rsidRPr="00366A9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="00974436" w:rsidRPr="00366A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974436" w:rsidRPr="00366A91">
        <w:rPr>
          <w:rFonts w:ascii="標楷體" w:eastAsia="標楷體" w:hAnsi="標楷體" w:hint="eastAsia"/>
          <w:color w:val="000000" w:themeColor="text1"/>
          <w:sz w:val="28"/>
          <w:szCs w:val="28"/>
        </w:rPr>
        <w:t>個人賽：</w:t>
      </w:r>
      <w:r w:rsidR="00974436" w:rsidRPr="00366A9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10人(組)</w:t>
      </w:r>
      <w:proofErr w:type="gramStart"/>
      <w:r w:rsidR="00974436" w:rsidRPr="00366A9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以上取前6名</w:t>
      </w:r>
      <w:proofErr w:type="gramEnd"/>
      <w:r w:rsidR="00974436" w:rsidRPr="00366A9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，8至9人(組)</w:t>
      </w:r>
      <w:proofErr w:type="gramStart"/>
      <w:r w:rsidR="00974436" w:rsidRPr="00366A9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取前5名</w:t>
      </w:r>
      <w:proofErr w:type="gramEnd"/>
    </w:p>
    <w:p w14:paraId="59A7F3BD" w14:textId="33A94073" w:rsidR="00974436" w:rsidRPr="00366A91" w:rsidRDefault="00366A91" w:rsidP="00974436">
      <w:pPr>
        <w:tabs>
          <w:tab w:val="left" w:pos="851"/>
        </w:tabs>
        <w:spacing w:line="276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     </w:t>
      </w:r>
      <w:r w:rsidR="00974436" w:rsidRPr="00366A9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6至7人(組)</w:t>
      </w:r>
      <w:proofErr w:type="gramStart"/>
      <w:r w:rsidR="00974436" w:rsidRPr="00366A9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取前4名</w:t>
      </w:r>
      <w:proofErr w:type="gramEnd"/>
      <w:r w:rsidR="00974436" w:rsidRPr="00366A9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 5人(組)</w:t>
      </w:r>
      <w:proofErr w:type="gramStart"/>
      <w:r w:rsidR="00974436" w:rsidRPr="00366A9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取前3名</w:t>
      </w:r>
      <w:proofErr w:type="gramEnd"/>
      <w:r w:rsidR="00974436" w:rsidRPr="00366A9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，</w:t>
      </w:r>
    </w:p>
    <w:p w14:paraId="7672D557" w14:textId="7196B43D" w:rsidR="00907786" w:rsidRPr="00907786" w:rsidRDefault="00366A91" w:rsidP="00907786">
      <w:pPr>
        <w:tabs>
          <w:tab w:val="left" w:pos="851"/>
        </w:tabs>
        <w:spacing w:line="276" w:lineRule="auto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      </w:t>
      </w:r>
      <w:r w:rsidR="00974436" w:rsidRPr="00366A9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4人(組)</w:t>
      </w:r>
      <w:proofErr w:type="gramStart"/>
      <w:r w:rsidR="00974436" w:rsidRPr="00366A9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取前2名</w:t>
      </w:r>
      <w:proofErr w:type="gramEnd"/>
      <w:r w:rsidR="00974436" w:rsidRPr="00366A9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，3人(組) </w:t>
      </w:r>
      <w:proofErr w:type="gramStart"/>
      <w:r w:rsidR="00974436" w:rsidRPr="00366A9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以下取前1名</w:t>
      </w:r>
      <w:proofErr w:type="gramEnd"/>
    </w:p>
    <w:p w14:paraId="48F8439B" w14:textId="1B1B697F" w:rsidR="00974436" w:rsidRPr="00366A91" w:rsidRDefault="006B7833" w:rsidP="00974436">
      <w:pPr>
        <w:tabs>
          <w:tab w:val="left" w:pos="851"/>
        </w:tabs>
        <w:spacing w:line="276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       </w:t>
      </w:r>
      <w:r w:rsidR="00974436" w:rsidRPr="00366A9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="00B630B1" w:rsidRPr="000C593F">
        <w:rPr>
          <w:rFonts w:ascii="標楷體" w:eastAsia="標楷體" w:hAnsi="標楷體" w:cs="Arial" w:hint="eastAsia"/>
          <w:b/>
          <w:bCs/>
          <w:color w:val="000000" w:themeColor="text1"/>
          <w:sz w:val="28"/>
          <w:szCs w:val="28"/>
        </w:rPr>
        <w:t>◎</w:t>
      </w:r>
      <w:r w:rsidR="00974436" w:rsidRPr="00366A9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錄取之</w:t>
      </w:r>
      <w:r w:rsidR="00974436" w:rsidRPr="00366A91">
        <w:rPr>
          <w:rFonts w:ascii="標楷體" w:eastAsia="標楷體" w:hAnsi="標楷體" w:cs="Arial"/>
          <w:color w:val="000000" w:themeColor="text1"/>
          <w:sz w:val="28"/>
          <w:szCs w:val="28"/>
        </w:rPr>
        <w:t>1</w:t>
      </w:r>
      <w:r w:rsidR="00974436" w:rsidRPr="00366A9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至</w:t>
      </w:r>
      <w:r w:rsidR="00974436" w:rsidRPr="00366A91">
        <w:rPr>
          <w:rFonts w:ascii="標楷體" w:eastAsia="標楷體" w:hAnsi="標楷體" w:cs="Arial"/>
          <w:color w:val="000000" w:themeColor="text1"/>
          <w:sz w:val="28"/>
          <w:szCs w:val="28"/>
        </w:rPr>
        <w:t>3</w:t>
      </w:r>
      <w:r w:rsidR="00974436" w:rsidRPr="00366A9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名各頒發獎牌及獎狀，</w:t>
      </w:r>
      <w:r w:rsidR="00974436" w:rsidRPr="00366A91">
        <w:rPr>
          <w:rFonts w:ascii="標楷體" w:eastAsia="標楷體" w:hAnsi="標楷體" w:cs="Arial"/>
          <w:color w:val="000000" w:themeColor="text1"/>
          <w:sz w:val="28"/>
          <w:szCs w:val="28"/>
        </w:rPr>
        <w:t>4至</w:t>
      </w:r>
      <w:r w:rsidR="00974436" w:rsidRPr="00366A9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6名頒發獎狀，以資鼓勵。</w:t>
      </w:r>
    </w:p>
    <w:p w14:paraId="77467C4E" w14:textId="1DD8AA98" w:rsidR="00974436" w:rsidRPr="00583028" w:rsidRDefault="00366A91" w:rsidP="00974436">
      <w:pPr>
        <w:pStyle w:val="a9"/>
        <w:spacing w:line="276" w:lineRule="auto"/>
        <w:ind w:left="60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74436"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74436" w:rsidRPr="00583028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="00974436"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974436" w:rsidRPr="00583028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="00974436"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>團體賽：同個人賽</w:t>
      </w:r>
    </w:p>
    <w:p w14:paraId="533ABD80" w14:textId="0F84CA5E" w:rsidR="00B630B1" w:rsidRDefault="00974436" w:rsidP="00B630B1">
      <w:pPr>
        <w:spacing w:line="276" w:lineRule="auto"/>
        <w:ind w:left="716" w:hanging="578"/>
        <w:rPr>
          <w:rFonts w:ascii="標楷體" w:eastAsia="標楷體" w:hAnsi="標楷體" w:cs="Arial"/>
          <w:color w:val="000000" w:themeColor="text1"/>
          <w:sz w:val="28"/>
          <w:szCs w:val="28"/>
        </w:rPr>
      </w:pPr>
      <w:r w:rsidRPr="0058302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 </w:t>
      </w:r>
      <w:r w:rsidR="00366A91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 </w:t>
      </w:r>
      <w:r w:rsidRPr="00583028">
        <w:rPr>
          <w:rFonts w:ascii="標楷體" w:eastAsia="標楷體" w:hAnsi="標楷體" w:hint="eastAsia"/>
          <w:color w:val="000000" w:themeColor="text1"/>
          <w:sz w:val="26"/>
          <w:szCs w:val="26"/>
        </w:rPr>
        <w:t xml:space="preserve"> </w:t>
      </w:r>
      <w:r w:rsidR="00366A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</w:t>
      </w:r>
      <w:r w:rsidR="00366A91">
        <w:rPr>
          <w:rFonts w:ascii="標楷體" w:eastAsia="標楷體" w:hAnsi="標楷體"/>
          <w:b/>
          <w:color w:val="000000" w:themeColor="text1"/>
          <w:sz w:val="28"/>
          <w:szCs w:val="28"/>
        </w:rPr>
        <w:t>)</w:t>
      </w:r>
      <w:r w:rsidRPr="00583028">
        <w:rPr>
          <w:rFonts w:ascii="標楷體" w:eastAsia="標楷體" w:hAnsi="標楷體" w:hint="eastAsia"/>
          <w:color w:val="000000" w:themeColor="text1"/>
          <w:sz w:val="28"/>
          <w:szCs w:val="28"/>
        </w:rPr>
        <w:t>各項比賽</w:t>
      </w:r>
      <w:r w:rsidRPr="0058302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個人組超過16人（含），團體組超過14隊（含）時，</w:t>
      </w:r>
    </w:p>
    <w:p w14:paraId="4D9074BF" w14:textId="5A964E19" w:rsidR="00974436" w:rsidRDefault="00974436" w:rsidP="00974436">
      <w:pPr>
        <w:spacing w:line="276" w:lineRule="auto"/>
        <w:ind w:left="716" w:hanging="578"/>
        <w:rPr>
          <w:rFonts w:ascii="標楷體" w:eastAsia="標楷體" w:hAnsi="標楷體"/>
          <w:color w:val="7030A0"/>
          <w:sz w:val="28"/>
          <w:szCs w:val="28"/>
        </w:rPr>
      </w:pPr>
      <w:r w:rsidRPr="0058302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    </w:t>
      </w:r>
      <w:r w:rsidR="00B630B1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 xml:space="preserve"> </w:t>
      </w:r>
      <w:r w:rsidRPr="00583028">
        <w:rPr>
          <w:rFonts w:ascii="標楷體" w:eastAsia="標楷體" w:hAnsi="標楷體" w:cs="Arial"/>
          <w:color w:val="000000" w:themeColor="text1"/>
          <w:sz w:val="28"/>
          <w:szCs w:val="28"/>
        </w:rPr>
        <w:t>得由大會依賽程編列分成若干組比</w:t>
      </w:r>
      <w:r w:rsidRPr="0058302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賽，否則</w:t>
      </w:r>
      <w:proofErr w:type="gramStart"/>
      <w:r w:rsidRPr="0058302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採</w:t>
      </w:r>
      <w:proofErr w:type="gramEnd"/>
      <w:r w:rsidRPr="00583028">
        <w:rPr>
          <w:rFonts w:ascii="標楷體" w:eastAsia="標楷體" w:hAnsi="標楷體" w:cs="Arial" w:hint="eastAsia"/>
          <w:color w:val="000000" w:themeColor="text1"/>
          <w:sz w:val="28"/>
          <w:szCs w:val="28"/>
        </w:rPr>
        <w:t>同一組評分決定名次不得異議</w:t>
      </w:r>
      <w:r w:rsidRPr="00AA7B35">
        <w:rPr>
          <w:rFonts w:ascii="標楷體" w:eastAsia="標楷體" w:hAnsi="標楷體" w:cs="Arial" w:hint="eastAsia"/>
          <w:color w:val="7030A0"/>
          <w:sz w:val="28"/>
          <w:szCs w:val="28"/>
        </w:rPr>
        <w:t>。</w:t>
      </w:r>
      <w:r w:rsidRPr="00AA7B35">
        <w:rPr>
          <w:rFonts w:ascii="標楷體" w:eastAsia="標楷體" w:hAnsi="標楷體"/>
          <w:color w:val="7030A0"/>
          <w:sz w:val="28"/>
          <w:szCs w:val="28"/>
        </w:rPr>
        <w:t xml:space="preserve"> </w:t>
      </w:r>
    </w:p>
    <w:p w14:paraId="263D31C6" w14:textId="77777777" w:rsidR="00903F1D" w:rsidRPr="002F5367" w:rsidRDefault="00903F1D" w:rsidP="004C1FCC">
      <w:pPr>
        <w:rPr>
          <w:rFonts w:ascii="標楷體" w:eastAsia="標楷體" w:hAnsi="標楷體" w:cs="標楷體"/>
          <w:sz w:val="28"/>
          <w:szCs w:val="28"/>
        </w:rPr>
      </w:pPr>
    </w:p>
    <w:p w14:paraId="603E87CA" w14:textId="1EF2A883" w:rsidR="003F5920" w:rsidRPr="004C1FCC" w:rsidRDefault="00907786" w:rsidP="004C1FCC">
      <w:pPr>
        <w:rPr>
          <w:rFonts w:ascii="標楷體" w:eastAsia="標楷體" w:hAnsi="標楷體" w:cs="標楷體"/>
          <w:sz w:val="28"/>
          <w:szCs w:val="28"/>
        </w:rPr>
      </w:pPr>
      <w:r w:rsidRPr="00903F1D">
        <w:rPr>
          <w:rFonts w:ascii="標楷體" w:eastAsia="標楷體" w:hAnsi="標楷體" w:cs="標楷體" w:hint="eastAsia"/>
          <w:b/>
          <w:bCs/>
          <w:sz w:val="28"/>
          <w:szCs w:val="28"/>
        </w:rPr>
        <w:lastRenderedPageBreak/>
        <w:t>十</w:t>
      </w:r>
      <w:r w:rsidR="00E757EF" w:rsidRPr="00903F1D">
        <w:rPr>
          <w:rFonts w:ascii="標楷體" w:eastAsia="標楷體" w:hAnsi="標楷體" w:cs="標楷體" w:hint="eastAsia"/>
          <w:b/>
          <w:bCs/>
          <w:sz w:val="28"/>
          <w:szCs w:val="28"/>
        </w:rPr>
        <w:t>七</w:t>
      </w:r>
      <w:r w:rsidR="002E0D43" w:rsidRPr="004C1FCC">
        <w:rPr>
          <w:rFonts w:ascii="標楷體" w:eastAsia="標楷體" w:hAnsi="標楷體" w:cs="標楷體"/>
          <w:sz w:val="28"/>
          <w:szCs w:val="28"/>
        </w:rPr>
        <w:t>、注意事項：</w:t>
      </w:r>
    </w:p>
    <w:p w14:paraId="59EC4B1D" w14:textId="6A946289" w:rsidR="003F5920" w:rsidRPr="00C730EB" w:rsidRDefault="00744E86" w:rsidP="004A1180">
      <w:pPr>
        <w:ind w:left="1120" w:hangingChars="400" w:hanging="112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cs="標楷體"/>
          <w:sz w:val="28"/>
          <w:szCs w:val="28"/>
        </w:rPr>
        <w:t xml:space="preserve">  1.</w:t>
      </w:r>
      <w:proofErr w:type="gramStart"/>
      <w:r w:rsidR="002E0D43" w:rsidRPr="00744E86">
        <w:rPr>
          <w:rFonts w:ascii="標楷體" w:eastAsia="標楷體" w:hAnsi="標楷體" w:cs="標楷體"/>
          <w:sz w:val="28"/>
          <w:szCs w:val="28"/>
        </w:rPr>
        <w:t>賽員應</w:t>
      </w:r>
      <w:proofErr w:type="gramEnd"/>
      <w:r w:rsidR="002E0D43" w:rsidRPr="00744E86">
        <w:rPr>
          <w:rFonts w:ascii="標楷體" w:eastAsia="標楷體" w:hAnsi="標楷體" w:cs="標楷體"/>
          <w:sz w:val="28"/>
          <w:szCs w:val="28"/>
        </w:rPr>
        <w:t>於比賽前三十分鐘至檢錄組接受檢錄，檢錄完成後，選手不得離開</w:t>
      </w:r>
      <w:r w:rsidR="00D010B0" w:rsidRPr="00744E86">
        <w:rPr>
          <w:rFonts w:ascii="標楷體" w:eastAsia="標楷體" w:hAnsi="標楷體" w:cs="標楷體"/>
          <w:sz w:val="28"/>
          <w:szCs w:val="28"/>
        </w:rPr>
        <w:t>賽場</w:t>
      </w:r>
      <w:r w:rsidR="002E0D43" w:rsidRPr="00744E86">
        <w:rPr>
          <w:rFonts w:ascii="標楷體" w:eastAsia="標楷體" w:hAnsi="標楷體" w:cs="標楷體"/>
          <w:sz w:val="28"/>
          <w:szCs w:val="28"/>
        </w:rPr>
        <w:t>，</w:t>
      </w:r>
      <w:proofErr w:type="gramStart"/>
      <w:r w:rsidR="002E0D43" w:rsidRPr="00744E86">
        <w:rPr>
          <w:rFonts w:ascii="標楷體" w:eastAsia="標楷體" w:hAnsi="標楷體" w:cs="標楷體"/>
          <w:sz w:val="28"/>
          <w:szCs w:val="28"/>
        </w:rPr>
        <w:t>賽員進入</w:t>
      </w:r>
      <w:proofErr w:type="gramEnd"/>
      <w:r w:rsidR="002E0D43" w:rsidRPr="00744E86">
        <w:rPr>
          <w:rFonts w:ascii="標楷體" w:eastAsia="標楷體" w:hAnsi="標楷體" w:cs="標楷體"/>
          <w:sz w:val="28"/>
          <w:szCs w:val="28"/>
        </w:rPr>
        <w:t>賽場應遵守賽場規範，不得隨</w:t>
      </w:r>
      <w:r w:rsidR="0046479F" w:rsidRPr="00744E86">
        <w:rPr>
          <w:rFonts w:ascii="標楷體" w:eastAsia="標楷體" w:hAnsi="標楷體" w:cs="標楷體"/>
          <w:sz w:val="28"/>
          <w:szCs w:val="28"/>
        </w:rPr>
        <w:t>意</w:t>
      </w:r>
      <w:r w:rsidR="002E0D43" w:rsidRPr="00744E86">
        <w:rPr>
          <w:rFonts w:ascii="標楷體" w:eastAsia="標楷體" w:hAnsi="標楷體" w:cs="標楷體"/>
          <w:sz w:val="28"/>
          <w:szCs w:val="28"/>
        </w:rPr>
        <w:t>走動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C730EB">
        <w:rPr>
          <w:rFonts w:ascii="標楷體" w:eastAsia="標楷體" w:hAnsi="標楷體" w:cs="標楷體" w:hint="eastAsia"/>
          <w:sz w:val="28"/>
          <w:szCs w:val="28"/>
        </w:rPr>
        <w:t>經唱名三次未到者，視同棄權。</w:t>
      </w:r>
    </w:p>
    <w:p w14:paraId="590A859B" w14:textId="7EED8A11" w:rsidR="003F5920" w:rsidRPr="00CA1839" w:rsidRDefault="0073496E" w:rsidP="004A1180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2.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比賽期間必須服從裁判之判決。</w:t>
      </w:r>
    </w:p>
    <w:p w14:paraId="03B45EA2" w14:textId="427E91B5" w:rsidR="003F5920" w:rsidRPr="00CA1839" w:rsidRDefault="002E0D43" w:rsidP="004A1180">
      <w:pPr>
        <w:ind w:left="360"/>
        <w:jc w:val="both"/>
        <w:rPr>
          <w:rFonts w:ascii="標楷體" w:eastAsia="標楷體" w:hAnsi="標楷體" w:cs="標楷體"/>
          <w:sz w:val="28"/>
          <w:szCs w:val="28"/>
        </w:rPr>
      </w:pPr>
      <w:r w:rsidRPr="00CA1839">
        <w:rPr>
          <w:rFonts w:ascii="標楷體" w:eastAsia="標楷體" w:hAnsi="標楷體" w:cs="標楷體"/>
          <w:sz w:val="28"/>
          <w:szCs w:val="28"/>
        </w:rPr>
        <w:t xml:space="preserve"> </w:t>
      </w:r>
      <w:r w:rsidR="0073496E">
        <w:rPr>
          <w:rFonts w:ascii="標楷體" w:eastAsia="標楷體" w:hAnsi="標楷體" w:cs="標楷體"/>
          <w:sz w:val="28"/>
          <w:szCs w:val="28"/>
        </w:rPr>
        <w:t xml:space="preserve">  3.</w:t>
      </w:r>
      <w:proofErr w:type="gramStart"/>
      <w:r w:rsidRPr="00CA1839">
        <w:rPr>
          <w:rFonts w:ascii="標楷體" w:eastAsia="標楷體" w:hAnsi="標楷體" w:cs="標楷體"/>
          <w:sz w:val="28"/>
          <w:szCs w:val="28"/>
        </w:rPr>
        <w:t>個人賽員必須</w:t>
      </w:r>
      <w:proofErr w:type="gramEnd"/>
      <w:r w:rsidRPr="00CA1839">
        <w:rPr>
          <w:rFonts w:ascii="標楷體" w:eastAsia="標楷體" w:hAnsi="標楷體" w:cs="標楷體"/>
          <w:sz w:val="28"/>
          <w:szCs w:val="28"/>
        </w:rPr>
        <w:t>攜帶選手證、配掛大會分發之選手號碼牌，否則不得參</w:t>
      </w:r>
      <w:r w:rsidR="0004779A" w:rsidRPr="00CA1839">
        <w:rPr>
          <w:rFonts w:ascii="標楷體" w:eastAsia="標楷體" w:hAnsi="標楷體" w:cs="標楷體"/>
          <w:sz w:val="28"/>
          <w:szCs w:val="28"/>
        </w:rPr>
        <w:t>賽。</w:t>
      </w:r>
      <w:r w:rsidR="0073496E">
        <w:rPr>
          <w:rFonts w:ascii="標楷體" w:eastAsia="標楷體" w:hAnsi="標楷體" w:cs="標楷體"/>
          <w:sz w:val="28"/>
          <w:szCs w:val="28"/>
        </w:rPr>
        <w:t xml:space="preserve">    </w:t>
      </w:r>
    </w:p>
    <w:p w14:paraId="4E1B4670" w14:textId="30E76630" w:rsidR="009F6EC7" w:rsidRDefault="00F920BE" w:rsidP="004A1180">
      <w:pPr>
        <w:ind w:left="1120" w:hangingChars="400" w:hanging="11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9E79B4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426901">
        <w:rPr>
          <w:rFonts w:ascii="標楷體" w:eastAsia="標楷體" w:hAnsi="標楷體" w:cs="標楷體"/>
        </w:rPr>
        <w:t xml:space="preserve"> </w:t>
      </w:r>
      <w:r w:rsidR="009E79B4">
        <w:rPr>
          <w:rFonts w:ascii="標楷體" w:eastAsia="標楷體" w:hAnsi="標楷體" w:cs="標楷體"/>
          <w:sz w:val="28"/>
          <w:szCs w:val="28"/>
        </w:rPr>
        <w:t>4</w:t>
      </w:r>
      <w:r w:rsidR="009F6EC7">
        <w:rPr>
          <w:rFonts w:ascii="標楷體" w:eastAsia="標楷體" w:hAnsi="標楷體" w:cs="標楷體"/>
          <w:sz w:val="28"/>
          <w:szCs w:val="28"/>
        </w:rPr>
        <w:t>.</w:t>
      </w:r>
      <w:r w:rsidR="009E79B4">
        <w:rPr>
          <w:rFonts w:ascii="標楷體" w:eastAsia="標楷體" w:hAnsi="標楷體" w:cs="標楷體" w:hint="eastAsia"/>
          <w:sz w:val="28"/>
          <w:szCs w:val="28"/>
        </w:rPr>
        <w:t>比賽用服裝及器械全部自備</w:t>
      </w:r>
      <w:r w:rsidR="009F6EC7">
        <w:rPr>
          <w:rFonts w:ascii="標楷體" w:eastAsia="標楷體" w:hAnsi="標楷體" w:cs="標楷體" w:hint="eastAsia"/>
          <w:sz w:val="28"/>
          <w:szCs w:val="28"/>
        </w:rPr>
        <w:t>，</w:t>
      </w:r>
      <w:r w:rsidR="009E79B4">
        <w:rPr>
          <w:rFonts w:ascii="標楷體" w:eastAsia="標楷體" w:hAnsi="標楷體" w:cs="標楷體" w:hint="eastAsia"/>
          <w:sz w:val="28"/>
          <w:szCs w:val="28"/>
        </w:rPr>
        <w:t>套路選手比賽服裝</w:t>
      </w:r>
      <w:proofErr w:type="gramStart"/>
      <w:r w:rsidR="009E79B4">
        <w:rPr>
          <w:rFonts w:ascii="標楷體" w:eastAsia="標楷體" w:hAnsi="標楷體" w:cs="標楷體" w:hint="eastAsia"/>
          <w:sz w:val="28"/>
          <w:szCs w:val="28"/>
        </w:rPr>
        <w:t>採</w:t>
      </w:r>
      <w:proofErr w:type="gramEnd"/>
      <w:r w:rsidR="009E79B4">
        <w:rPr>
          <w:rFonts w:ascii="標楷體" w:eastAsia="標楷體" w:hAnsi="標楷體" w:cs="標楷體" w:hint="eastAsia"/>
          <w:sz w:val="28"/>
          <w:szCs w:val="28"/>
        </w:rPr>
        <w:t>中式長袖功夫裝</w:t>
      </w:r>
      <w:r w:rsidR="009F6EC7">
        <w:rPr>
          <w:rFonts w:ascii="標楷體" w:eastAsia="標楷體" w:hAnsi="標楷體" w:cs="標楷體" w:hint="eastAsia"/>
          <w:sz w:val="28"/>
          <w:szCs w:val="28"/>
        </w:rPr>
        <w:t>，</w:t>
      </w:r>
      <w:r w:rsidR="009E79B4">
        <w:rPr>
          <w:rFonts w:ascii="標楷體" w:eastAsia="標楷體" w:hAnsi="標楷體" w:cs="標楷體" w:hint="eastAsia"/>
          <w:sz w:val="28"/>
          <w:szCs w:val="28"/>
        </w:rPr>
        <w:t>限七排扣不</w:t>
      </w:r>
      <w:proofErr w:type="gramStart"/>
      <w:r w:rsidR="009E79B4">
        <w:rPr>
          <w:rFonts w:ascii="標楷體" w:eastAsia="標楷體" w:hAnsi="標楷體" w:cs="標楷體" w:hint="eastAsia"/>
          <w:sz w:val="28"/>
          <w:szCs w:val="28"/>
        </w:rPr>
        <w:t>扎腰巾</w:t>
      </w:r>
      <w:proofErr w:type="gramEnd"/>
      <w:r w:rsidR="009F6EC7">
        <w:rPr>
          <w:rFonts w:ascii="標楷體" w:eastAsia="標楷體" w:hAnsi="標楷體" w:cs="標楷體" w:hint="eastAsia"/>
          <w:sz w:val="28"/>
          <w:szCs w:val="28"/>
        </w:rPr>
        <w:t>，</w:t>
      </w:r>
      <w:r w:rsidR="009E79B4">
        <w:rPr>
          <w:rFonts w:ascii="標楷體" w:eastAsia="標楷體" w:hAnsi="標楷體" w:cs="標楷體" w:hint="eastAsia"/>
          <w:sz w:val="28"/>
          <w:szCs w:val="28"/>
        </w:rPr>
        <w:t>顏色不拘</w:t>
      </w:r>
      <w:r w:rsidR="009F6EC7">
        <w:rPr>
          <w:rFonts w:ascii="標楷體" w:eastAsia="標楷體" w:hAnsi="標楷體" w:cs="標楷體" w:hint="eastAsia"/>
          <w:sz w:val="28"/>
          <w:szCs w:val="28"/>
        </w:rPr>
        <w:t>，</w:t>
      </w:r>
      <w:r w:rsidR="009E79B4">
        <w:rPr>
          <w:rFonts w:ascii="標楷體" w:eastAsia="標楷體" w:hAnsi="標楷體" w:cs="標楷體" w:hint="eastAsia"/>
          <w:sz w:val="28"/>
          <w:szCs w:val="28"/>
        </w:rPr>
        <w:t>不得穿</w:t>
      </w:r>
      <w:r w:rsidR="009F6EC7">
        <w:rPr>
          <w:rFonts w:ascii="標楷體" w:eastAsia="標楷體" w:hAnsi="標楷體" w:cs="標楷體" w:hint="eastAsia"/>
          <w:sz w:val="28"/>
          <w:szCs w:val="28"/>
        </w:rPr>
        <w:t>著</w:t>
      </w:r>
      <w:r w:rsidR="009E79B4">
        <w:rPr>
          <w:rFonts w:ascii="標楷體" w:eastAsia="標楷體" w:hAnsi="標楷體" w:cs="標楷體" w:hint="eastAsia"/>
          <w:sz w:val="28"/>
          <w:szCs w:val="28"/>
        </w:rPr>
        <w:t>罩衫</w:t>
      </w:r>
      <w:r w:rsidR="009F6EC7">
        <w:rPr>
          <w:rFonts w:ascii="標楷體" w:eastAsia="標楷體" w:hAnsi="標楷體" w:cs="標楷體" w:hint="eastAsia"/>
          <w:sz w:val="28"/>
          <w:szCs w:val="28"/>
        </w:rPr>
        <w:t>，其它相關請參照中華民國太極拳總會頒行之</w:t>
      </w:r>
      <w:r w:rsidR="009F6EC7" w:rsidRPr="009F6EC7">
        <w:rPr>
          <w:rFonts w:ascii="標楷體" w:eastAsia="標楷體" w:hAnsi="標楷體" w:cs="標楷體" w:hint="eastAsia"/>
          <w:b/>
          <w:bCs/>
          <w:sz w:val="28"/>
          <w:szCs w:val="28"/>
        </w:rPr>
        <w:t>「</w:t>
      </w:r>
      <w:r w:rsidR="009F6EC7">
        <w:rPr>
          <w:rFonts w:ascii="標楷體" w:eastAsia="標楷體" w:hAnsi="標楷體" w:cs="標楷體" w:hint="eastAsia"/>
          <w:sz w:val="28"/>
          <w:szCs w:val="28"/>
        </w:rPr>
        <w:t>國際太極拳規則</w:t>
      </w:r>
      <w:r w:rsidR="009F6EC7" w:rsidRPr="009F6EC7">
        <w:rPr>
          <w:rFonts w:ascii="標楷體" w:eastAsia="標楷體" w:hAnsi="標楷體" w:cs="標楷體" w:hint="eastAsia"/>
          <w:b/>
          <w:bCs/>
          <w:sz w:val="28"/>
          <w:szCs w:val="28"/>
        </w:rPr>
        <w:t>」</w:t>
      </w:r>
      <w:r w:rsidR="009F6EC7">
        <w:rPr>
          <w:rFonts w:ascii="標楷體" w:eastAsia="標楷體" w:hAnsi="標楷體" w:cs="標楷體" w:hint="eastAsia"/>
          <w:sz w:val="28"/>
          <w:szCs w:val="28"/>
        </w:rPr>
        <w:t>辦理。</w:t>
      </w:r>
    </w:p>
    <w:p w14:paraId="79CE23BC" w14:textId="25B90AD3" w:rsidR="009F6EC7" w:rsidRDefault="009F6EC7" w:rsidP="004A1180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註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：本次比賽</w:t>
      </w:r>
      <w:r w:rsidR="005B66B2">
        <w:rPr>
          <w:rFonts w:ascii="標楷體" w:eastAsia="標楷體" w:hAnsi="標楷體" w:cs="標楷體" w:hint="eastAsia"/>
          <w:sz w:val="28"/>
          <w:szCs w:val="28"/>
        </w:rPr>
        <w:t>-</w:t>
      </w:r>
      <w:r w:rsidR="005B66B2"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學生國中組</w:t>
      </w:r>
      <w:r w:rsidR="005B66B2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國小A</w:t>
      </w:r>
      <w:r w:rsidR="005B66B2">
        <w:rPr>
          <w:rFonts w:ascii="標楷體" w:eastAsia="標楷體" w:hAnsi="標楷體" w:cs="標楷體" w:hint="eastAsia"/>
          <w:sz w:val="28"/>
          <w:szCs w:val="28"/>
        </w:rPr>
        <w:t>.</w:t>
      </w:r>
      <w:r>
        <w:rPr>
          <w:rFonts w:ascii="標楷體" w:eastAsia="標楷體" w:hAnsi="標楷體" w:cs="標楷體"/>
          <w:sz w:val="28"/>
          <w:szCs w:val="28"/>
        </w:rPr>
        <w:t>B</w:t>
      </w:r>
      <w:r w:rsidR="005B66B2">
        <w:rPr>
          <w:rFonts w:ascii="標楷體" w:eastAsia="標楷體" w:hAnsi="標楷體" w:cs="標楷體"/>
          <w:sz w:val="28"/>
          <w:szCs w:val="28"/>
        </w:rPr>
        <w:t>.</w:t>
      </w:r>
      <w:r>
        <w:rPr>
          <w:rFonts w:ascii="標楷體" w:eastAsia="標楷體" w:hAnsi="標楷體" w:cs="標楷體"/>
          <w:sz w:val="28"/>
          <w:szCs w:val="28"/>
        </w:rPr>
        <w:t>C</w:t>
      </w:r>
      <w:r>
        <w:rPr>
          <w:rFonts w:ascii="標楷體" w:eastAsia="標楷體" w:hAnsi="標楷體" w:cs="標楷體" w:hint="eastAsia"/>
          <w:sz w:val="28"/>
          <w:szCs w:val="28"/>
        </w:rPr>
        <w:t>組</w:t>
      </w:r>
      <w:r w:rsidR="005B66B2"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賽員服裝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不在此規範中</w:t>
      </w:r>
      <w:r w:rsidR="005B66B2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3DC42CA6" w14:textId="77777777" w:rsidR="005B66B2" w:rsidRPr="005B66B2" w:rsidRDefault="005B66B2">
      <w:pPr>
        <w:rPr>
          <w:rFonts w:ascii="標楷體" w:eastAsia="標楷體" w:hAnsi="標楷體" w:cs="標楷體"/>
          <w:sz w:val="28"/>
          <w:szCs w:val="28"/>
        </w:rPr>
      </w:pPr>
    </w:p>
    <w:p w14:paraId="747A58E9" w14:textId="0114A217" w:rsidR="003F5920" w:rsidRPr="00CA1839" w:rsidRDefault="002E0D43" w:rsidP="00077384">
      <w:pPr>
        <w:rPr>
          <w:rFonts w:ascii="標楷體" w:eastAsia="標楷體" w:hAnsi="標楷體" w:cs="標楷體"/>
          <w:sz w:val="28"/>
          <w:szCs w:val="28"/>
        </w:rPr>
      </w:pPr>
      <w:r w:rsidRPr="00903F1D">
        <w:rPr>
          <w:rFonts w:ascii="標楷體" w:eastAsia="標楷體" w:hAnsi="標楷體" w:cs="標楷體"/>
          <w:b/>
          <w:bCs/>
          <w:sz w:val="28"/>
          <w:szCs w:val="28"/>
        </w:rPr>
        <w:t>十</w:t>
      </w:r>
      <w:r w:rsidR="00E757EF" w:rsidRPr="00903F1D">
        <w:rPr>
          <w:rFonts w:ascii="標楷體" w:eastAsia="標楷體" w:hAnsi="標楷體" w:cs="標楷體" w:hint="eastAsia"/>
          <w:b/>
          <w:bCs/>
          <w:sz w:val="28"/>
          <w:szCs w:val="28"/>
        </w:rPr>
        <w:t>八</w:t>
      </w:r>
      <w:r w:rsidRPr="00CA1839">
        <w:rPr>
          <w:rFonts w:ascii="標楷體" w:eastAsia="標楷體" w:hAnsi="標楷體" w:cs="標楷體"/>
          <w:sz w:val="28"/>
          <w:szCs w:val="28"/>
        </w:rPr>
        <w:t>、申訴:</w:t>
      </w:r>
    </w:p>
    <w:p w14:paraId="14B1CADF" w14:textId="74CCD7B0" w:rsidR="003F5920" w:rsidRPr="006B3F68" w:rsidRDefault="004060FE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6B3F68">
        <w:rPr>
          <w:rFonts w:ascii="標楷體" w:eastAsia="標楷體" w:hAnsi="標楷體" w:cs="標楷體"/>
          <w:sz w:val="28"/>
          <w:szCs w:val="28"/>
        </w:rPr>
        <w:t xml:space="preserve">      1.</w:t>
      </w:r>
      <w:r w:rsidR="002E0D43" w:rsidRPr="006B3F68">
        <w:rPr>
          <w:rFonts w:ascii="標楷體" w:eastAsia="標楷體" w:hAnsi="標楷體" w:cs="標楷體"/>
          <w:sz w:val="28"/>
          <w:szCs w:val="28"/>
        </w:rPr>
        <w:t>大會設仲裁委員會，負責審理裁決競賽申訴案件。</w:t>
      </w:r>
    </w:p>
    <w:p w14:paraId="18F9BA9C" w14:textId="6A226413" w:rsidR="004060FE" w:rsidRPr="006B3F68" w:rsidRDefault="004060FE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6B3F68">
        <w:rPr>
          <w:rFonts w:ascii="標楷體" w:eastAsia="標楷體" w:hAnsi="標楷體" w:cs="標楷體"/>
          <w:sz w:val="28"/>
          <w:szCs w:val="28"/>
        </w:rPr>
        <w:t xml:space="preserve">      2.</w:t>
      </w:r>
      <w:r w:rsidR="002E0D43" w:rsidRPr="006B3F68">
        <w:rPr>
          <w:rFonts w:ascii="標楷體" w:eastAsia="標楷體" w:hAnsi="標楷體" w:cs="標楷體"/>
          <w:sz w:val="28"/>
          <w:szCs w:val="28"/>
        </w:rPr>
        <w:t>比賽結果如有</w:t>
      </w:r>
      <w:r w:rsidR="00AD0ADC" w:rsidRPr="006B3F68">
        <w:rPr>
          <w:rFonts w:ascii="標楷體" w:eastAsia="標楷體" w:hAnsi="標楷體" w:cs="標楷體"/>
          <w:sz w:val="28"/>
          <w:szCs w:val="28"/>
        </w:rPr>
        <w:t>異議</w:t>
      </w:r>
      <w:r w:rsidR="002E0D43" w:rsidRPr="006B3F68">
        <w:rPr>
          <w:rFonts w:ascii="標楷體" w:eastAsia="標楷體" w:hAnsi="標楷體" w:cs="標楷體"/>
          <w:sz w:val="28"/>
          <w:szCs w:val="28"/>
        </w:rPr>
        <w:t>，應於該場比賽結束後30分鐘之內由單位領隊、</w:t>
      </w:r>
      <w:r w:rsidRPr="006B3F68">
        <w:rPr>
          <w:rFonts w:ascii="標楷體" w:eastAsia="標楷體" w:hAnsi="標楷體" w:cs="標楷體"/>
          <w:sz w:val="28"/>
          <w:szCs w:val="28"/>
        </w:rPr>
        <w:t xml:space="preserve">  </w:t>
      </w:r>
    </w:p>
    <w:p w14:paraId="51F1201F" w14:textId="77777777" w:rsidR="004060FE" w:rsidRPr="006B3F68" w:rsidRDefault="004060FE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6B3F68"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2E0D43" w:rsidRPr="006B3F68">
        <w:rPr>
          <w:rFonts w:ascii="標楷體" w:eastAsia="標楷體" w:hAnsi="標楷體" w:cs="標楷體"/>
          <w:sz w:val="28"/>
          <w:szCs w:val="28"/>
        </w:rPr>
        <w:t>管理或教練提出申訴書（且經上述任一人員簽名或蓋章同意），並繳</w:t>
      </w:r>
      <w:r w:rsidRPr="006B3F68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50A20222" w14:textId="3C33FCE4" w:rsidR="004060FE" w:rsidRPr="006B3F68" w:rsidRDefault="004060FE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6B3F68"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2E0D43" w:rsidRPr="006B3F68">
        <w:rPr>
          <w:rFonts w:ascii="標楷體" w:eastAsia="標楷體" w:hAnsi="標楷體" w:cs="標楷體"/>
          <w:sz w:val="28"/>
          <w:szCs w:val="28"/>
        </w:rPr>
        <w:t>交申訴金新</w:t>
      </w:r>
      <w:r w:rsidR="002E0D43" w:rsidRPr="001C038A">
        <w:rPr>
          <w:rFonts w:ascii="標楷體" w:eastAsia="標楷體" w:hAnsi="標楷體" w:cs="標楷體"/>
          <w:sz w:val="28"/>
          <w:szCs w:val="28"/>
        </w:rPr>
        <w:t>台幣</w:t>
      </w:r>
      <w:r w:rsidR="004A1B68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伍仟</w:t>
      </w:r>
      <w:r w:rsidR="002E0D43" w:rsidRPr="001C038A">
        <w:rPr>
          <w:rFonts w:ascii="標楷體" w:eastAsia="標楷體" w:hAnsi="標楷體" w:cs="標楷體"/>
          <w:sz w:val="28"/>
          <w:szCs w:val="28"/>
        </w:rPr>
        <w:t>元整</w:t>
      </w:r>
      <w:r w:rsidR="002E0D43" w:rsidRPr="006B3F68">
        <w:rPr>
          <w:rFonts w:ascii="標楷體" w:eastAsia="標楷體" w:hAnsi="標楷體" w:cs="標楷體"/>
          <w:sz w:val="28"/>
          <w:szCs w:val="28"/>
        </w:rPr>
        <w:t>。正式向仲裁委員會提出申訴，仲裁委員</w:t>
      </w:r>
    </w:p>
    <w:p w14:paraId="36238EF6" w14:textId="77777777" w:rsidR="004060FE" w:rsidRPr="006B3F68" w:rsidRDefault="004060FE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6B3F68"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2E0D43" w:rsidRPr="006B3F68">
        <w:rPr>
          <w:rFonts w:ascii="標楷體" w:eastAsia="標楷體" w:hAnsi="標楷體" w:cs="標楷體"/>
          <w:sz w:val="28"/>
          <w:szCs w:val="28"/>
        </w:rPr>
        <w:t>會應立即召開會議審理，並以書面公佈審理結果</w:t>
      </w:r>
      <w:proofErr w:type="gramStart"/>
      <w:r w:rsidR="002E0D43" w:rsidRPr="006B3F68">
        <w:rPr>
          <w:rFonts w:ascii="標楷體" w:eastAsia="標楷體" w:hAnsi="標楷體" w:cs="標楷體"/>
          <w:sz w:val="28"/>
          <w:szCs w:val="28"/>
        </w:rPr>
        <w:t>（</w:t>
      </w:r>
      <w:proofErr w:type="gramEnd"/>
      <w:r w:rsidR="002E0D43" w:rsidRPr="006B3F68">
        <w:rPr>
          <w:rFonts w:ascii="標楷體" w:eastAsia="標楷體" w:hAnsi="標楷體" w:cs="標楷體"/>
          <w:sz w:val="28"/>
          <w:szCs w:val="28"/>
        </w:rPr>
        <w:t>申訴成立則退回申</w:t>
      </w:r>
    </w:p>
    <w:p w14:paraId="03C099F8" w14:textId="62C22057" w:rsidR="003F5920" w:rsidRPr="00684765" w:rsidRDefault="002E0D43" w:rsidP="0004779A">
      <w:pPr>
        <w:ind w:leftChars="100" w:left="240" w:firstLineChars="300" w:firstLine="840"/>
        <w:rPr>
          <w:rFonts w:ascii="標楷體" w:eastAsia="標楷體" w:hAnsi="標楷體" w:cs="標楷體"/>
          <w:color w:val="FF0000"/>
          <w:sz w:val="28"/>
          <w:szCs w:val="28"/>
        </w:rPr>
      </w:pPr>
      <w:proofErr w:type="gramStart"/>
      <w:r w:rsidRPr="006B3F68">
        <w:rPr>
          <w:rFonts w:ascii="標楷體" w:eastAsia="標楷體" w:hAnsi="標楷體" w:cs="標楷體"/>
          <w:sz w:val="28"/>
          <w:szCs w:val="28"/>
        </w:rPr>
        <w:t>訴金</w:t>
      </w:r>
      <w:proofErr w:type="gramEnd"/>
      <w:r w:rsidRPr="006B3F68">
        <w:rPr>
          <w:rFonts w:ascii="標楷體" w:eastAsia="標楷體" w:hAnsi="標楷體" w:cs="標楷體"/>
          <w:sz w:val="28"/>
          <w:szCs w:val="28"/>
        </w:rPr>
        <w:t>，不成立則移作大會比賽經</w:t>
      </w:r>
      <w:r w:rsidR="00CF6566">
        <w:rPr>
          <w:rFonts w:ascii="標楷體" w:eastAsia="標楷體" w:hAnsi="標楷體" w:cs="標楷體" w:hint="eastAsia"/>
          <w:sz w:val="28"/>
          <w:szCs w:val="28"/>
        </w:rPr>
        <w:t>費</w:t>
      </w:r>
      <w:r w:rsidR="002C5B9E">
        <w:rPr>
          <w:rFonts w:ascii="標楷體" w:eastAsia="標楷體" w:hAnsi="標楷體" w:cs="標楷體" w:hint="eastAsia"/>
          <w:sz w:val="28"/>
          <w:szCs w:val="28"/>
        </w:rPr>
        <w:t>)。</w:t>
      </w:r>
    </w:p>
    <w:p w14:paraId="0EDF611D" w14:textId="68E09CB1" w:rsidR="003F5920" w:rsidRPr="00CA1839" w:rsidRDefault="004060FE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3.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仲裁委員會決議後乃為最後之決定，不得再提出上訴。</w:t>
      </w:r>
    </w:p>
    <w:p w14:paraId="35DDEABB" w14:textId="77777777" w:rsidR="004060FE" w:rsidRDefault="004060FE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4.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比賽進行中，任何人員均不得向裁判人員質詢，如當面對裁判質詢，</w:t>
      </w: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14:paraId="2A9D5AD8" w14:textId="14699DB2" w:rsidR="003F5920" w:rsidRPr="00CA1839" w:rsidRDefault="004060FE">
      <w:pPr>
        <w:ind w:left="720"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除不予受理外並視情節輕重，提交仲裁委員會議處。</w:t>
      </w:r>
    </w:p>
    <w:p w14:paraId="239129F4" w14:textId="7F91846C" w:rsidR="004060FE" w:rsidRPr="004060FE" w:rsidRDefault="002E0D43" w:rsidP="004060FE">
      <w:pPr>
        <w:pStyle w:val="a9"/>
        <w:numPr>
          <w:ilvl w:val="0"/>
          <w:numId w:val="13"/>
        </w:numPr>
        <w:rPr>
          <w:rFonts w:ascii="標楷體" w:eastAsia="標楷體" w:hAnsi="標楷體" w:cs="標楷體"/>
          <w:sz w:val="28"/>
          <w:szCs w:val="28"/>
        </w:rPr>
      </w:pPr>
      <w:proofErr w:type="gramStart"/>
      <w:r w:rsidRPr="004060FE">
        <w:rPr>
          <w:rFonts w:ascii="標楷體" w:eastAsia="標楷體" w:hAnsi="標楷體" w:cs="標楷體"/>
          <w:sz w:val="28"/>
          <w:szCs w:val="28"/>
        </w:rPr>
        <w:t>檢舉賽員違規</w:t>
      </w:r>
      <w:proofErr w:type="gramEnd"/>
      <w:r w:rsidRPr="004060FE">
        <w:rPr>
          <w:rFonts w:ascii="標楷體" w:eastAsia="標楷體" w:hAnsi="標楷體" w:cs="標楷體"/>
          <w:sz w:val="28"/>
          <w:szCs w:val="28"/>
        </w:rPr>
        <w:t>(如冒名頂替、資格不符、選手違規)事項，請檢具相關</w:t>
      </w:r>
    </w:p>
    <w:p w14:paraId="2BC25B9D" w14:textId="77777777" w:rsidR="005D2292" w:rsidRDefault="002E0D43" w:rsidP="004060FE">
      <w:pPr>
        <w:pStyle w:val="a9"/>
        <w:ind w:left="1201"/>
        <w:rPr>
          <w:rFonts w:ascii="標楷體" w:eastAsia="標楷體" w:hAnsi="標楷體" w:cs="標楷體"/>
          <w:sz w:val="28"/>
          <w:szCs w:val="28"/>
        </w:rPr>
      </w:pPr>
      <w:r w:rsidRPr="004060FE">
        <w:rPr>
          <w:rFonts w:ascii="標楷體" w:eastAsia="標楷體" w:hAnsi="標楷體" w:cs="標楷體"/>
          <w:sz w:val="28"/>
          <w:szCs w:val="28"/>
        </w:rPr>
        <w:t>事證於該場次賽後30分鐘內向大會提出或當場向主任裁判提出檢</w:t>
      </w:r>
    </w:p>
    <w:p w14:paraId="71B2EAFB" w14:textId="5A4159B2" w:rsidR="003F5920" w:rsidRPr="004060FE" w:rsidRDefault="002E0D43" w:rsidP="004060FE">
      <w:pPr>
        <w:pStyle w:val="a9"/>
        <w:ind w:left="1201"/>
        <w:rPr>
          <w:rFonts w:ascii="標楷體" w:eastAsia="標楷體" w:hAnsi="標楷體" w:cs="標楷體"/>
          <w:sz w:val="28"/>
          <w:szCs w:val="28"/>
        </w:rPr>
      </w:pPr>
      <w:r w:rsidRPr="004060FE">
        <w:rPr>
          <w:rFonts w:ascii="標楷體" w:eastAsia="標楷體" w:hAnsi="標楷體" w:cs="標楷體"/>
          <w:sz w:val="28"/>
          <w:szCs w:val="28"/>
        </w:rPr>
        <w:t>舉，但仍需依本條第二項程序辦理，未依上述規定申訴者，大會不受理。</w:t>
      </w:r>
    </w:p>
    <w:p w14:paraId="1F723B78" w14:textId="274C9670" w:rsidR="005D2292" w:rsidRPr="005D2292" w:rsidRDefault="002E0D43" w:rsidP="005D2292">
      <w:pPr>
        <w:pStyle w:val="a9"/>
        <w:numPr>
          <w:ilvl w:val="0"/>
          <w:numId w:val="13"/>
        </w:numPr>
        <w:rPr>
          <w:rFonts w:ascii="標楷體" w:eastAsia="標楷體" w:hAnsi="標楷體" w:cs="標楷體"/>
          <w:sz w:val="28"/>
          <w:szCs w:val="28"/>
        </w:rPr>
      </w:pPr>
      <w:r w:rsidRPr="005D2292">
        <w:rPr>
          <w:rFonts w:ascii="標楷體" w:eastAsia="標楷體" w:hAnsi="標楷體" w:cs="標楷體"/>
          <w:sz w:val="28"/>
          <w:szCs w:val="28"/>
        </w:rPr>
        <w:t>各項比賽成績如有登記錯誤時，由領隊或教練、管理向大會競賽</w:t>
      </w:r>
    </w:p>
    <w:p w14:paraId="255B4A76" w14:textId="5A991998" w:rsidR="00366A91" w:rsidRDefault="002E0D43" w:rsidP="005B66B2">
      <w:pPr>
        <w:pStyle w:val="a9"/>
        <w:ind w:left="1201"/>
        <w:rPr>
          <w:rFonts w:ascii="標楷體" w:eastAsia="標楷體" w:hAnsi="標楷體" w:cs="標楷體"/>
          <w:sz w:val="28"/>
          <w:szCs w:val="28"/>
        </w:rPr>
      </w:pPr>
      <w:r w:rsidRPr="005D2292">
        <w:rPr>
          <w:rFonts w:ascii="標楷體" w:eastAsia="標楷體" w:hAnsi="標楷體" w:cs="標楷體"/>
          <w:sz w:val="28"/>
          <w:szCs w:val="28"/>
        </w:rPr>
        <w:t>組申請更正。</w:t>
      </w:r>
    </w:p>
    <w:p w14:paraId="6EB590FD" w14:textId="31321FD7" w:rsidR="003F5920" w:rsidRPr="00583028" w:rsidRDefault="002E0D43" w:rsidP="004C18EB">
      <w:pPr>
        <w:spacing w:line="276" w:lineRule="auto"/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903F1D">
        <w:rPr>
          <w:rFonts w:ascii="標楷體" w:eastAsia="標楷體" w:hAnsi="標楷體" w:cs="標楷體"/>
          <w:b/>
          <w:bCs/>
          <w:sz w:val="28"/>
          <w:szCs w:val="28"/>
        </w:rPr>
        <w:t>十</w:t>
      </w:r>
      <w:r w:rsidR="00E757EF" w:rsidRPr="00903F1D">
        <w:rPr>
          <w:rFonts w:ascii="標楷體" w:eastAsia="標楷體" w:hAnsi="標楷體" w:cs="標楷體" w:hint="eastAsia"/>
          <w:b/>
          <w:bCs/>
          <w:sz w:val="28"/>
          <w:szCs w:val="28"/>
        </w:rPr>
        <w:t>九</w:t>
      </w:r>
      <w:r w:rsidRPr="00583028">
        <w:rPr>
          <w:rFonts w:ascii="標楷體" w:eastAsia="標楷體" w:hAnsi="標楷體" w:cs="標楷體"/>
          <w:sz w:val="28"/>
          <w:szCs w:val="28"/>
        </w:rPr>
        <w:t>、罰則：</w:t>
      </w:r>
    </w:p>
    <w:p w14:paraId="65CD0B8F" w14:textId="77777777" w:rsidR="0032546C" w:rsidRPr="00583028" w:rsidRDefault="002E0D43" w:rsidP="004C18EB">
      <w:pPr>
        <w:spacing w:line="276" w:lineRule="auto"/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583028">
        <w:rPr>
          <w:rFonts w:ascii="標楷體" w:eastAsia="標楷體" w:hAnsi="標楷體" w:cs="標楷體"/>
          <w:sz w:val="28"/>
          <w:szCs w:val="28"/>
        </w:rPr>
        <w:t xml:space="preserve">   </w:t>
      </w:r>
      <w:r w:rsidR="0032546C" w:rsidRPr="00583028">
        <w:rPr>
          <w:rFonts w:ascii="標楷體" w:eastAsia="標楷體" w:hAnsi="標楷體" w:cs="標楷體"/>
          <w:sz w:val="28"/>
          <w:szCs w:val="28"/>
        </w:rPr>
        <w:t xml:space="preserve">  </w:t>
      </w:r>
      <w:r w:rsidRPr="00583028">
        <w:rPr>
          <w:rFonts w:ascii="標楷體" w:eastAsia="標楷體" w:hAnsi="標楷體" w:cs="標楷體"/>
          <w:sz w:val="28"/>
          <w:szCs w:val="28"/>
        </w:rPr>
        <w:t xml:space="preserve"> </w:t>
      </w:r>
      <w:r w:rsidR="0032546C" w:rsidRPr="00583028">
        <w:rPr>
          <w:rFonts w:ascii="標楷體" w:eastAsia="標楷體" w:hAnsi="標楷體" w:cs="標楷體"/>
          <w:sz w:val="28"/>
          <w:szCs w:val="28"/>
        </w:rPr>
        <w:t>1.</w:t>
      </w:r>
      <w:r w:rsidRPr="00583028">
        <w:rPr>
          <w:rFonts w:ascii="標楷體" w:eastAsia="標楷體" w:hAnsi="標楷體" w:cs="標楷體"/>
          <w:sz w:val="28"/>
          <w:szCs w:val="28"/>
        </w:rPr>
        <w:t>參賽選手如有資格不符或冒名頂替，經查屬實者除取消資格及各項成</w:t>
      </w:r>
      <w:r w:rsidR="0032546C" w:rsidRPr="00583028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3DD1FA63" w14:textId="168E584D" w:rsidR="0032546C" w:rsidRPr="00583028" w:rsidRDefault="0032546C" w:rsidP="004C18EB">
      <w:pPr>
        <w:spacing w:line="276" w:lineRule="auto"/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583028"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2E0D43" w:rsidRPr="00583028">
        <w:rPr>
          <w:rFonts w:ascii="標楷體" w:eastAsia="標楷體" w:hAnsi="標楷體" w:cs="標楷體"/>
          <w:sz w:val="28"/>
          <w:szCs w:val="28"/>
        </w:rPr>
        <w:t>績、收回已發給之</w:t>
      </w:r>
      <w:r w:rsidR="002E0D43" w:rsidRPr="00344499">
        <w:rPr>
          <w:rFonts w:ascii="標楷體" w:eastAsia="標楷體" w:hAnsi="標楷體" w:cs="標楷體"/>
          <w:color w:val="000000" w:themeColor="text1"/>
          <w:sz w:val="28"/>
          <w:szCs w:val="28"/>
        </w:rPr>
        <w:t>獎</w:t>
      </w:r>
      <w:r w:rsidR="000C593F" w:rsidRPr="003444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盃(牌</w:t>
      </w:r>
      <w:r w:rsidR="000C593F" w:rsidRPr="00344499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  <w:r w:rsidR="00E50535" w:rsidRPr="00583028">
        <w:rPr>
          <w:rFonts w:ascii="標楷體" w:eastAsia="標楷體" w:hAnsi="標楷體" w:cs="標楷體" w:hint="eastAsia"/>
          <w:sz w:val="28"/>
          <w:szCs w:val="28"/>
        </w:rPr>
        <w:t>、</w:t>
      </w:r>
      <w:r w:rsidR="002E0D43" w:rsidRPr="00583028">
        <w:rPr>
          <w:rFonts w:ascii="標楷體" w:eastAsia="標楷體" w:hAnsi="標楷體" w:cs="標楷體"/>
          <w:sz w:val="28"/>
          <w:szCs w:val="28"/>
        </w:rPr>
        <w:t>獎狀之外，並通知其報名單位；取消之名次</w:t>
      </w:r>
    </w:p>
    <w:p w14:paraId="468838EA" w14:textId="02FACDB8" w:rsidR="003F5920" w:rsidRPr="00583028" w:rsidRDefault="0032546C" w:rsidP="004C18EB">
      <w:pPr>
        <w:spacing w:line="276" w:lineRule="auto"/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583028"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2E0D43" w:rsidRPr="00583028">
        <w:rPr>
          <w:rFonts w:ascii="標楷體" w:eastAsia="標楷體" w:hAnsi="標楷體" w:cs="標楷體"/>
          <w:sz w:val="28"/>
          <w:szCs w:val="28"/>
        </w:rPr>
        <w:t>由後面名次遞補。</w:t>
      </w:r>
    </w:p>
    <w:p w14:paraId="72FC3E59" w14:textId="19DD283C" w:rsidR="003F5920" w:rsidRPr="00583028" w:rsidRDefault="002E0D43" w:rsidP="004C18EB">
      <w:pPr>
        <w:spacing w:line="276" w:lineRule="auto"/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583028">
        <w:rPr>
          <w:rFonts w:ascii="標楷體" w:eastAsia="標楷體" w:hAnsi="標楷體" w:cs="標楷體"/>
          <w:sz w:val="28"/>
          <w:szCs w:val="28"/>
        </w:rPr>
        <w:t xml:space="preserve">  </w:t>
      </w:r>
      <w:r w:rsidR="0032546C" w:rsidRPr="00583028">
        <w:rPr>
          <w:rFonts w:ascii="標楷體" w:eastAsia="標楷體" w:hAnsi="標楷體" w:cs="標楷體"/>
          <w:sz w:val="28"/>
          <w:szCs w:val="28"/>
        </w:rPr>
        <w:t xml:space="preserve">  </w:t>
      </w:r>
      <w:r w:rsidRPr="00583028">
        <w:rPr>
          <w:rFonts w:ascii="標楷體" w:eastAsia="標楷體" w:hAnsi="標楷體" w:cs="標楷體"/>
          <w:sz w:val="28"/>
          <w:szCs w:val="28"/>
        </w:rPr>
        <w:t xml:space="preserve">  </w:t>
      </w:r>
      <w:r w:rsidR="0032546C" w:rsidRPr="00583028">
        <w:rPr>
          <w:rFonts w:ascii="標楷體" w:eastAsia="標楷體" w:hAnsi="標楷體" w:cs="標楷體"/>
          <w:sz w:val="28"/>
          <w:szCs w:val="28"/>
        </w:rPr>
        <w:t>2.</w:t>
      </w:r>
      <w:r w:rsidRPr="00583028">
        <w:rPr>
          <w:rFonts w:ascii="標楷體" w:eastAsia="標楷體" w:hAnsi="標楷體" w:cs="標楷體"/>
          <w:sz w:val="28"/>
          <w:szCs w:val="28"/>
        </w:rPr>
        <w:t>選手因故未能出賽者，須由領隊或教練</w:t>
      </w:r>
      <w:r w:rsidR="00F1625E" w:rsidRPr="00583028">
        <w:rPr>
          <w:rFonts w:ascii="標楷體" w:eastAsia="標楷體" w:hAnsi="標楷體" w:cs="標楷體" w:hint="eastAsia"/>
          <w:sz w:val="28"/>
          <w:szCs w:val="28"/>
        </w:rPr>
        <w:t>、管理</w:t>
      </w:r>
      <w:r w:rsidRPr="00583028">
        <w:rPr>
          <w:rFonts w:ascii="標楷體" w:eastAsia="標楷體" w:hAnsi="標楷體" w:cs="標楷體"/>
          <w:sz w:val="28"/>
          <w:szCs w:val="28"/>
        </w:rPr>
        <w:t>於檢錄時，提出聲明。</w:t>
      </w:r>
    </w:p>
    <w:p w14:paraId="5C1165E0" w14:textId="77777777" w:rsidR="0032546C" w:rsidRPr="00583028" w:rsidRDefault="002E0D43" w:rsidP="004C18EB">
      <w:pPr>
        <w:spacing w:line="276" w:lineRule="auto"/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583028">
        <w:rPr>
          <w:rFonts w:ascii="標楷體" w:eastAsia="標楷體" w:hAnsi="標楷體" w:cs="標楷體"/>
          <w:sz w:val="28"/>
          <w:szCs w:val="28"/>
        </w:rPr>
        <w:t xml:space="preserve">  </w:t>
      </w:r>
      <w:r w:rsidR="0032546C" w:rsidRPr="00583028">
        <w:rPr>
          <w:rFonts w:ascii="標楷體" w:eastAsia="標楷體" w:hAnsi="標楷體" w:cs="標楷體"/>
          <w:sz w:val="28"/>
          <w:szCs w:val="28"/>
        </w:rPr>
        <w:t xml:space="preserve">   </w:t>
      </w:r>
      <w:r w:rsidRPr="00583028">
        <w:rPr>
          <w:rFonts w:ascii="標楷體" w:eastAsia="標楷體" w:hAnsi="標楷體" w:cs="標楷體"/>
          <w:sz w:val="28"/>
          <w:szCs w:val="28"/>
        </w:rPr>
        <w:t xml:space="preserve"> </w:t>
      </w:r>
      <w:r w:rsidR="0032546C" w:rsidRPr="00583028">
        <w:rPr>
          <w:rFonts w:ascii="標楷體" w:eastAsia="標楷體" w:hAnsi="標楷體" w:cs="標楷體"/>
          <w:sz w:val="28"/>
          <w:szCs w:val="28"/>
        </w:rPr>
        <w:t>3.</w:t>
      </w:r>
      <w:r w:rsidRPr="00583028">
        <w:rPr>
          <w:rFonts w:ascii="標楷體" w:eastAsia="標楷體" w:hAnsi="標楷體" w:cs="標楷體"/>
          <w:sz w:val="28"/>
          <w:szCs w:val="28"/>
        </w:rPr>
        <w:t>參賽之</w:t>
      </w:r>
      <w:proofErr w:type="gramStart"/>
      <w:r w:rsidRPr="00583028">
        <w:rPr>
          <w:rFonts w:ascii="標楷體" w:eastAsia="標楷體" w:hAnsi="標楷體" w:cs="標楷體"/>
          <w:sz w:val="28"/>
          <w:szCs w:val="28"/>
        </w:rPr>
        <w:t>選手或隊職員</w:t>
      </w:r>
      <w:proofErr w:type="gramEnd"/>
      <w:r w:rsidRPr="00583028">
        <w:rPr>
          <w:rFonts w:ascii="標楷體" w:eastAsia="標楷體" w:hAnsi="標楷體" w:cs="標楷體"/>
          <w:sz w:val="28"/>
          <w:szCs w:val="28"/>
        </w:rPr>
        <w:t>應尊重會場秩序，不得有干擾賽場競賽之行為，</w:t>
      </w:r>
      <w:r w:rsidR="0032546C" w:rsidRPr="00583028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51F0D843" w14:textId="0A25EF65" w:rsidR="003F5920" w:rsidRPr="00583028" w:rsidRDefault="0032546C" w:rsidP="004C18EB">
      <w:pPr>
        <w:spacing w:line="276" w:lineRule="auto"/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583028">
        <w:rPr>
          <w:rFonts w:ascii="標楷體" w:eastAsia="標楷體" w:hAnsi="標楷體" w:cs="標楷體"/>
          <w:sz w:val="28"/>
          <w:szCs w:val="28"/>
        </w:rPr>
        <w:t xml:space="preserve">        </w:t>
      </w:r>
      <w:r w:rsidR="002E0D43" w:rsidRPr="00583028">
        <w:rPr>
          <w:rFonts w:ascii="標楷體" w:eastAsia="標楷體" w:hAnsi="標楷體" w:cs="標楷體"/>
          <w:sz w:val="28"/>
          <w:szCs w:val="28"/>
        </w:rPr>
        <w:t>違反者提請仲裁委員會議處。</w:t>
      </w:r>
    </w:p>
    <w:p w14:paraId="1FA56CF7" w14:textId="0DB89D38" w:rsidR="003F5920" w:rsidRPr="00583028" w:rsidRDefault="002E0D43" w:rsidP="004C18EB">
      <w:pPr>
        <w:spacing w:line="276" w:lineRule="auto"/>
        <w:ind w:left="1200" w:hanging="1200"/>
        <w:rPr>
          <w:rFonts w:ascii="標楷體" w:eastAsia="標楷體" w:hAnsi="標楷體" w:cs="標楷體"/>
          <w:sz w:val="28"/>
          <w:szCs w:val="28"/>
        </w:rPr>
      </w:pPr>
      <w:r w:rsidRPr="00583028">
        <w:rPr>
          <w:rFonts w:ascii="標楷體" w:eastAsia="標楷體" w:hAnsi="標楷體" w:cs="標楷體"/>
          <w:sz w:val="28"/>
          <w:szCs w:val="28"/>
        </w:rPr>
        <w:t xml:space="preserve">   </w:t>
      </w:r>
      <w:r w:rsidR="0032546C" w:rsidRPr="00583028">
        <w:rPr>
          <w:rFonts w:ascii="標楷體" w:eastAsia="標楷體" w:hAnsi="標楷體" w:cs="標楷體"/>
          <w:sz w:val="28"/>
          <w:szCs w:val="28"/>
        </w:rPr>
        <w:t xml:space="preserve">   4.</w:t>
      </w:r>
      <w:r w:rsidRPr="00583028">
        <w:rPr>
          <w:rFonts w:ascii="標楷體" w:eastAsia="標楷體" w:hAnsi="標楷體" w:cs="標楷體"/>
          <w:sz w:val="28"/>
          <w:szCs w:val="28"/>
        </w:rPr>
        <w:t>賽場除了該場次比賽選手及大會工作人員，不允許任何人員進入賽場(團體比賽時允</w:t>
      </w:r>
      <w:proofErr w:type="gramStart"/>
      <w:r w:rsidRPr="00583028">
        <w:rPr>
          <w:rFonts w:ascii="標楷體" w:eastAsia="標楷體" w:hAnsi="標楷體" w:cs="標楷體"/>
          <w:sz w:val="28"/>
          <w:szCs w:val="28"/>
        </w:rPr>
        <w:t>許一人在場內</w:t>
      </w:r>
      <w:proofErr w:type="gramEnd"/>
      <w:r w:rsidRPr="00583028">
        <w:rPr>
          <w:rFonts w:ascii="標楷體" w:eastAsia="標楷體" w:hAnsi="標楷體" w:cs="標楷體"/>
          <w:sz w:val="28"/>
          <w:szCs w:val="28"/>
        </w:rPr>
        <w:t>操控比賽音樂)，不聽勸告者，公布其單位，並強制驅離。</w:t>
      </w:r>
    </w:p>
    <w:p w14:paraId="46DEF6F6" w14:textId="71CB68F8" w:rsidR="0032546C" w:rsidRPr="00583028" w:rsidRDefault="00E757EF" w:rsidP="004C18EB">
      <w:pPr>
        <w:spacing w:line="276" w:lineRule="auto"/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903F1D">
        <w:rPr>
          <w:rFonts w:ascii="標楷體" w:eastAsia="標楷體" w:hAnsi="標楷體" w:cs="標楷體" w:hint="eastAsia"/>
          <w:b/>
          <w:bCs/>
          <w:sz w:val="28"/>
          <w:szCs w:val="28"/>
        </w:rPr>
        <w:t>二十</w:t>
      </w:r>
      <w:r w:rsidR="002E0D43" w:rsidRPr="00583028">
        <w:rPr>
          <w:rFonts w:ascii="標楷體" w:eastAsia="標楷體" w:hAnsi="標楷體" w:cs="標楷體"/>
          <w:sz w:val="28"/>
          <w:szCs w:val="28"/>
        </w:rPr>
        <w:t>、</w:t>
      </w:r>
      <w:r w:rsidR="00B422C3" w:rsidRPr="00583028">
        <w:rPr>
          <w:rFonts w:ascii="標楷體" w:eastAsia="標楷體" w:hAnsi="標楷體" w:cs="標楷體"/>
          <w:sz w:val="28"/>
          <w:szCs w:val="28"/>
        </w:rPr>
        <w:t>比賽若遇天災或不可抗拒之災害時，需要暫停或延期比賽時，悉依政府</w:t>
      </w:r>
      <w:r w:rsidR="0032546C" w:rsidRPr="00583028"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108CCC8E" w14:textId="4233C98F" w:rsidR="0032546C" w:rsidRPr="00583028" w:rsidRDefault="0032546C" w:rsidP="004C18EB">
      <w:pPr>
        <w:spacing w:line="276" w:lineRule="auto"/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583028">
        <w:rPr>
          <w:rFonts w:ascii="標楷體" w:eastAsia="標楷體" w:hAnsi="標楷體" w:cs="標楷體"/>
          <w:sz w:val="28"/>
          <w:szCs w:val="28"/>
        </w:rPr>
        <w:t xml:space="preserve">      </w:t>
      </w:r>
      <w:r w:rsidR="00B422C3" w:rsidRPr="00583028">
        <w:rPr>
          <w:rFonts w:ascii="標楷體" w:eastAsia="標楷體" w:hAnsi="標楷體" w:cs="標楷體"/>
          <w:sz w:val="28"/>
          <w:szCs w:val="28"/>
        </w:rPr>
        <w:t>機關之發布為</w:t>
      </w:r>
      <w:proofErr w:type="gramStart"/>
      <w:r w:rsidR="00B422C3" w:rsidRPr="00583028"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 w:rsidR="00B422C3" w:rsidRPr="00583028">
        <w:rPr>
          <w:rFonts w:ascii="標楷體" w:eastAsia="標楷體" w:hAnsi="標楷體" w:cs="標楷體"/>
          <w:sz w:val="28"/>
          <w:szCs w:val="28"/>
        </w:rPr>
        <w:t>；後續事宜，請等候籌備會公告。賽程安排於抽籤後</w:t>
      </w:r>
      <w:r w:rsidR="00E47E2D" w:rsidRPr="00583028">
        <w:rPr>
          <w:rFonts w:ascii="標楷體" w:eastAsia="標楷體" w:hAnsi="標楷體" w:cs="標楷體" w:hint="eastAsia"/>
          <w:sz w:val="28"/>
          <w:szCs w:val="28"/>
        </w:rPr>
        <w:t>3</w:t>
      </w:r>
    </w:p>
    <w:p w14:paraId="2852056A" w14:textId="61C93D11" w:rsidR="003F5920" w:rsidRPr="00583028" w:rsidRDefault="0032546C" w:rsidP="004C18EB">
      <w:pPr>
        <w:spacing w:line="276" w:lineRule="auto"/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583028">
        <w:rPr>
          <w:rFonts w:ascii="標楷體" w:eastAsia="標楷體" w:hAnsi="標楷體" w:cs="標楷體"/>
          <w:sz w:val="28"/>
          <w:szCs w:val="28"/>
        </w:rPr>
        <w:t xml:space="preserve">      </w:t>
      </w:r>
      <w:r w:rsidR="00B422C3" w:rsidRPr="00583028">
        <w:rPr>
          <w:rFonts w:ascii="標楷體" w:eastAsia="標楷體" w:hAnsi="標楷體" w:cs="標楷體"/>
          <w:sz w:val="28"/>
          <w:szCs w:val="28"/>
        </w:rPr>
        <w:t>天內公告，如有錯誤或不明瞭處，請於公告後三天內，向本會反映。</w:t>
      </w:r>
    </w:p>
    <w:p w14:paraId="4B3F8C92" w14:textId="5842EE16" w:rsidR="0088271A" w:rsidRPr="00583028" w:rsidRDefault="00AA7094" w:rsidP="004C18EB">
      <w:pPr>
        <w:spacing w:line="276" w:lineRule="auto"/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903F1D">
        <w:rPr>
          <w:rFonts w:ascii="標楷體" w:eastAsia="標楷體" w:hAnsi="標楷體" w:cs="標楷體" w:hint="eastAsia"/>
          <w:b/>
          <w:bCs/>
          <w:sz w:val="28"/>
          <w:szCs w:val="28"/>
        </w:rPr>
        <w:t>二十</w:t>
      </w:r>
      <w:r w:rsidR="00E757EF" w:rsidRPr="00903F1D">
        <w:rPr>
          <w:rFonts w:ascii="標楷體" w:eastAsia="標楷體" w:hAnsi="標楷體" w:cs="標楷體" w:hint="eastAsia"/>
          <w:b/>
          <w:bCs/>
          <w:sz w:val="28"/>
          <w:szCs w:val="28"/>
        </w:rPr>
        <w:t>一</w:t>
      </w:r>
      <w:r w:rsidR="002E0D43" w:rsidRPr="00583028">
        <w:rPr>
          <w:rFonts w:ascii="標楷體" w:eastAsia="標楷體" w:hAnsi="標楷體" w:cs="標楷體"/>
          <w:sz w:val="28"/>
          <w:szCs w:val="28"/>
        </w:rPr>
        <w:t>、</w:t>
      </w:r>
      <w:r w:rsidR="00B422C3" w:rsidRPr="00583028">
        <w:rPr>
          <w:rFonts w:ascii="標楷體" w:eastAsia="標楷體" w:hAnsi="標楷體" w:cs="標楷體"/>
          <w:sz w:val="28"/>
          <w:szCs w:val="28"/>
        </w:rPr>
        <w:t>本活動期間全體人員均予以投保300萬元公共責任意外險，並請各參與</w:t>
      </w:r>
    </w:p>
    <w:p w14:paraId="6DA68A7F" w14:textId="3639B459" w:rsidR="003F5920" w:rsidRPr="00583028" w:rsidRDefault="0088271A" w:rsidP="004C18EB">
      <w:pPr>
        <w:spacing w:line="276" w:lineRule="auto"/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583028">
        <w:rPr>
          <w:rFonts w:ascii="標楷體" w:eastAsia="標楷體" w:hAnsi="標楷體" w:cs="標楷體"/>
          <w:sz w:val="28"/>
          <w:szCs w:val="28"/>
        </w:rPr>
        <w:lastRenderedPageBreak/>
        <w:t xml:space="preserve">      </w:t>
      </w:r>
      <w:r w:rsidR="00B422C3" w:rsidRPr="00583028">
        <w:rPr>
          <w:rFonts w:ascii="標楷體" w:eastAsia="標楷體" w:hAnsi="標楷體" w:cs="標楷體"/>
          <w:sz w:val="28"/>
          <w:szCs w:val="28"/>
        </w:rPr>
        <w:t>人員自行依需要投保人身險。</w:t>
      </w:r>
    </w:p>
    <w:p w14:paraId="068AFCDF" w14:textId="48AAEA8F" w:rsidR="00A86F20" w:rsidRPr="00583028" w:rsidRDefault="00CF6566" w:rsidP="004C18EB">
      <w:pPr>
        <w:tabs>
          <w:tab w:val="left" w:pos="7695"/>
        </w:tabs>
        <w:spacing w:line="276" w:lineRule="auto"/>
        <w:ind w:left="720" w:hanging="720"/>
        <w:rPr>
          <w:rFonts w:ascii="標楷體" w:eastAsia="標楷體" w:hAnsi="標楷體" w:cs="標楷體"/>
          <w:sz w:val="28"/>
          <w:szCs w:val="28"/>
        </w:rPr>
      </w:pPr>
      <w:r w:rsidRPr="00903F1D">
        <w:rPr>
          <w:rFonts w:ascii="標楷體" w:eastAsia="標楷體" w:hAnsi="標楷體" w:cs="標楷體" w:hint="eastAsia"/>
          <w:b/>
          <w:bCs/>
          <w:sz w:val="28"/>
          <w:szCs w:val="28"/>
        </w:rPr>
        <w:t>二十</w:t>
      </w:r>
      <w:r w:rsidR="00E757EF" w:rsidRPr="00903F1D">
        <w:rPr>
          <w:rFonts w:ascii="標楷體" w:eastAsia="標楷體" w:hAnsi="標楷體" w:cs="標楷體" w:hint="eastAsia"/>
          <w:b/>
          <w:bCs/>
          <w:sz w:val="28"/>
          <w:szCs w:val="28"/>
        </w:rPr>
        <w:t>二</w:t>
      </w:r>
      <w:r w:rsidR="002E0D43" w:rsidRPr="00583028">
        <w:rPr>
          <w:rFonts w:ascii="標楷體" w:eastAsia="標楷體" w:hAnsi="標楷體" w:cs="標楷體"/>
          <w:sz w:val="28"/>
          <w:szCs w:val="28"/>
        </w:rPr>
        <w:t>、</w:t>
      </w:r>
      <w:r w:rsidR="00B422C3" w:rsidRPr="00583028">
        <w:rPr>
          <w:rFonts w:ascii="標楷體" w:eastAsia="標楷體" w:hAnsi="標楷體" w:cs="標楷體"/>
          <w:sz w:val="28"/>
          <w:szCs w:val="28"/>
        </w:rPr>
        <w:t>本</w:t>
      </w:r>
      <w:proofErr w:type="gramStart"/>
      <w:r w:rsidR="00B422C3" w:rsidRPr="00583028">
        <w:rPr>
          <w:rFonts w:ascii="標楷體" w:eastAsia="標楷體" w:hAnsi="標楷體" w:cs="標楷體"/>
          <w:sz w:val="28"/>
          <w:szCs w:val="28"/>
        </w:rPr>
        <w:t>規</w:t>
      </w:r>
      <w:proofErr w:type="gramEnd"/>
      <w:r w:rsidR="00B422C3" w:rsidRPr="00583028">
        <w:rPr>
          <w:rFonts w:ascii="標楷體" w:eastAsia="標楷體" w:hAnsi="標楷體" w:cs="標楷體"/>
          <w:sz w:val="28"/>
          <w:szCs w:val="28"/>
        </w:rPr>
        <w:t>程如有未盡事宜，得經籌備會</w:t>
      </w:r>
      <w:r w:rsidR="00B71706" w:rsidRPr="0004779A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或主辦單位</w:t>
      </w:r>
      <w:r w:rsidR="00B422C3" w:rsidRPr="00583028">
        <w:rPr>
          <w:rFonts w:ascii="標楷體" w:eastAsia="標楷體" w:hAnsi="標楷體" w:cs="標楷體"/>
          <w:sz w:val="28"/>
          <w:szCs w:val="28"/>
        </w:rPr>
        <w:t>之決議</w:t>
      </w:r>
      <w:r w:rsidR="00EC3EF6" w:rsidRPr="004C18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隨時</w:t>
      </w:r>
      <w:r w:rsidR="00B422C3" w:rsidRPr="00583028">
        <w:rPr>
          <w:rFonts w:ascii="標楷體" w:eastAsia="標楷體" w:hAnsi="標楷體" w:cs="標楷體"/>
          <w:sz w:val="28"/>
          <w:szCs w:val="28"/>
        </w:rPr>
        <w:t>修訂之。</w:t>
      </w:r>
      <w:r w:rsidR="00A86F20" w:rsidRPr="00583028">
        <w:rPr>
          <w:rFonts w:ascii="標楷體" w:eastAsia="標楷體" w:hAnsi="標楷體" w:cs="標楷體"/>
          <w:sz w:val="28"/>
          <w:szCs w:val="28"/>
        </w:rPr>
        <w:tab/>
      </w:r>
    </w:p>
    <w:p w14:paraId="77BBC8AD" w14:textId="6A4D220E" w:rsidR="0004779A" w:rsidRDefault="0004779A" w:rsidP="006438F9">
      <w:pPr>
        <w:spacing w:line="276" w:lineRule="auto"/>
        <w:rPr>
          <w:rFonts w:ascii="標楷體" w:eastAsia="標楷體" w:hAnsi="標楷體" w:cs="標楷體"/>
          <w:sz w:val="28"/>
          <w:szCs w:val="28"/>
        </w:rPr>
      </w:pPr>
    </w:p>
    <w:p w14:paraId="609CCD13" w14:textId="77777777" w:rsidR="00903F1D" w:rsidRPr="00E757EF" w:rsidRDefault="00903F1D" w:rsidP="006438F9">
      <w:pPr>
        <w:spacing w:line="276" w:lineRule="auto"/>
        <w:rPr>
          <w:rFonts w:ascii="標楷體" w:eastAsia="標楷體" w:hAnsi="標楷體" w:cs="標楷體"/>
          <w:sz w:val="28"/>
          <w:szCs w:val="28"/>
        </w:rPr>
      </w:pPr>
    </w:p>
    <w:p w14:paraId="5BEC8B56" w14:textId="59DC1EE8" w:rsidR="003F5920" w:rsidRDefault="002E0D43" w:rsidP="00583028">
      <w:pPr>
        <w:spacing w:line="276" w:lineRule="auto"/>
        <w:ind w:left="720" w:hanging="720"/>
        <w:rPr>
          <w:rFonts w:ascii="標楷體" w:eastAsia="標楷體" w:hAnsi="標楷體" w:cs="新細明體"/>
          <w:sz w:val="28"/>
          <w:szCs w:val="28"/>
        </w:rPr>
      </w:pPr>
      <w:r w:rsidRPr="00583028">
        <w:rPr>
          <w:rFonts w:ascii="標楷體" w:eastAsia="標楷體" w:hAnsi="標楷體" w:cs="標楷體"/>
          <w:sz w:val="28"/>
          <w:szCs w:val="28"/>
        </w:rPr>
        <w:t>附記</w:t>
      </w:r>
      <w:r w:rsidRPr="00583028">
        <w:rPr>
          <w:rFonts w:ascii="標楷體" w:eastAsia="標楷體" w:hAnsi="標楷體" w:cs="新細明體"/>
          <w:sz w:val="28"/>
          <w:szCs w:val="28"/>
        </w:rPr>
        <w:t>：</w:t>
      </w:r>
    </w:p>
    <w:p w14:paraId="1513F5ED" w14:textId="49116175" w:rsidR="006438F9" w:rsidRPr="00C730EB" w:rsidRDefault="006438F9" w:rsidP="006438F9">
      <w:pPr>
        <w:pStyle w:val="Standard"/>
        <w:spacing w:line="319" w:lineRule="auto"/>
        <w:jc w:val="both"/>
        <w:rPr>
          <w:rFonts w:eastAsia="SimSun"/>
        </w:rPr>
      </w:pPr>
      <w:r>
        <w:rPr>
          <w:rFonts w:asciiTheme="minorEastAsia" w:hAnsiTheme="minorEastAsia" w:cs="標楷體" w:hint="eastAsia"/>
          <w:sz w:val="26"/>
          <w:szCs w:val="26"/>
          <w:lang w:eastAsia="zh-TW"/>
        </w:rPr>
        <w:t xml:space="preserve">   </w:t>
      </w:r>
      <w:r w:rsidRPr="00C730EB">
        <w:rPr>
          <w:rFonts w:ascii="標楷體" w:eastAsia="標楷體" w:hAnsi="標楷體" w:cs="標楷體" w:hint="eastAsia"/>
          <w:sz w:val="26"/>
          <w:szCs w:val="26"/>
        </w:rPr>
        <w:t>一、</w:t>
      </w:r>
      <w:r w:rsidRPr="00C730EB">
        <w:rPr>
          <w:rFonts w:ascii="標楷體" w:eastAsia="標楷體" w:hAnsi="標楷體" w:cs="標楷體"/>
          <w:sz w:val="26"/>
          <w:szCs w:val="26"/>
        </w:rPr>
        <w:t>評分標準：</w:t>
      </w:r>
    </w:p>
    <w:p w14:paraId="39CE416A" w14:textId="436B4943" w:rsidR="006438F9" w:rsidRPr="00C730EB" w:rsidRDefault="006438F9" w:rsidP="006438F9">
      <w:pPr>
        <w:pStyle w:val="Standard"/>
        <w:numPr>
          <w:ilvl w:val="0"/>
          <w:numId w:val="20"/>
        </w:numPr>
        <w:spacing w:line="319" w:lineRule="auto"/>
        <w:ind w:left="1276" w:hanging="425"/>
        <w:jc w:val="both"/>
        <w:rPr>
          <w:sz w:val="26"/>
          <w:szCs w:val="26"/>
        </w:rPr>
      </w:pPr>
      <w:r w:rsidRPr="00C730EB">
        <w:rPr>
          <w:rFonts w:ascii="標楷體" w:eastAsia="標楷體" w:hAnsi="標楷體" w:cs="標楷體"/>
          <w:sz w:val="26"/>
          <w:szCs w:val="26"/>
        </w:rPr>
        <w:t>依照中華民國太極拳總會頒行之「國際太極拳規則」辦理，</w:t>
      </w:r>
      <w:r w:rsidR="002F483D" w:rsidRPr="00C730EB">
        <w:rPr>
          <w:rFonts w:ascii="標楷體" w:eastAsia="標楷體" w:hAnsi="標楷體" w:cs="標楷體"/>
          <w:sz w:val="26"/>
          <w:szCs w:val="26"/>
        </w:rPr>
        <w:t>比賽評分以0.01為單位</w:t>
      </w:r>
      <w:r w:rsidR="002F483D" w:rsidRPr="00C730EB">
        <w:rPr>
          <w:rFonts w:ascii="標楷體" w:eastAsia="標楷體" w:hAnsi="標楷體" w:cs="標楷體" w:hint="eastAsia"/>
          <w:sz w:val="26"/>
          <w:szCs w:val="26"/>
        </w:rPr>
        <w:t>，</w:t>
      </w:r>
      <w:r w:rsidRPr="00C730EB">
        <w:rPr>
          <w:rFonts w:ascii="標楷體" w:eastAsia="標楷體" w:hAnsi="標楷體" w:cs="標楷體"/>
          <w:sz w:val="26"/>
          <w:szCs w:val="26"/>
        </w:rPr>
        <w:t>套路評分採計至小數點後3位數，其後直接刪去，不作四捨五入。</w:t>
      </w:r>
    </w:p>
    <w:p w14:paraId="61A54E63" w14:textId="77777777" w:rsidR="006438F9" w:rsidRPr="00C730EB" w:rsidRDefault="006438F9" w:rsidP="006438F9">
      <w:pPr>
        <w:pStyle w:val="Standard"/>
        <w:numPr>
          <w:ilvl w:val="0"/>
          <w:numId w:val="18"/>
        </w:numPr>
        <w:spacing w:line="319" w:lineRule="auto"/>
        <w:ind w:left="1276" w:hanging="425"/>
        <w:jc w:val="both"/>
      </w:pPr>
      <w:r w:rsidRPr="00C730EB">
        <w:rPr>
          <w:rFonts w:ascii="標楷體" w:eastAsia="標楷體" w:hAnsi="標楷體" w:cs="標楷體"/>
          <w:b/>
          <w:sz w:val="26"/>
          <w:szCs w:val="26"/>
        </w:rPr>
        <w:t>選手最後得分相同者應依下列次序評定名次：</w:t>
      </w:r>
    </w:p>
    <w:p w14:paraId="1DBD2666" w14:textId="77777777" w:rsidR="006438F9" w:rsidRPr="00C730EB" w:rsidRDefault="006438F9" w:rsidP="006438F9">
      <w:pPr>
        <w:pStyle w:val="Standard"/>
        <w:spacing w:line="360" w:lineRule="auto"/>
        <w:ind w:left="960" w:firstLine="315"/>
      </w:pPr>
      <w:r w:rsidRPr="00C730EB">
        <w:rPr>
          <w:rFonts w:ascii="標楷體" w:eastAsia="標楷體" w:hAnsi="標楷體" w:cs="標楷體"/>
          <w:color w:val="000000"/>
          <w:sz w:val="26"/>
          <w:szCs w:val="26"/>
        </w:rPr>
        <w:t>a.兩個無效分平均值接近最後得分者列前，無效分的平均值必須除到盡。</w:t>
      </w:r>
    </w:p>
    <w:p w14:paraId="7C76E93F" w14:textId="77777777" w:rsidR="006438F9" w:rsidRPr="00C730EB" w:rsidRDefault="006438F9" w:rsidP="006438F9">
      <w:pPr>
        <w:pStyle w:val="Standard"/>
        <w:spacing w:line="360" w:lineRule="auto"/>
        <w:ind w:left="1274" w:firstLine="2"/>
      </w:pPr>
      <w:r w:rsidRPr="00C730EB">
        <w:rPr>
          <w:rFonts w:ascii="標楷體" w:eastAsia="標楷體" w:hAnsi="標楷體" w:cs="標楷體"/>
          <w:color w:val="000000"/>
          <w:sz w:val="26"/>
          <w:szCs w:val="26"/>
        </w:rPr>
        <w:t xml:space="preserve">b.兩個無效分平均值高者列前。     </w:t>
      </w:r>
    </w:p>
    <w:p w14:paraId="78DF200D" w14:textId="2CACE6D8" w:rsidR="006438F9" w:rsidRDefault="006438F9" w:rsidP="006438F9">
      <w:pPr>
        <w:pStyle w:val="Standard"/>
        <w:spacing w:line="360" w:lineRule="auto"/>
        <w:ind w:left="1272" w:firstLine="2"/>
        <w:rPr>
          <w:rFonts w:ascii="標楷體" w:eastAsia="SimSun" w:hAnsi="標楷體" w:cs="標楷體"/>
          <w:color w:val="000000"/>
          <w:sz w:val="26"/>
          <w:szCs w:val="26"/>
        </w:rPr>
      </w:pPr>
      <w:r w:rsidRPr="00C730EB">
        <w:rPr>
          <w:rFonts w:ascii="標楷體" w:eastAsia="標楷體" w:hAnsi="標楷體" w:cs="標楷體"/>
          <w:color w:val="000000"/>
          <w:sz w:val="26"/>
          <w:szCs w:val="26"/>
        </w:rPr>
        <w:t>c.低無效分高者列前。</w:t>
      </w:r>
    </w:p>
    <w:p w14:paraId="0020B0BC" w14:textId="2C0D7992" w:rsidR="00E36D9F" w:rsidRDefault="00E36D9F" w:rsidP="006438F9">
      <w:pPr>
        <w:pStyle w:val="Standard"/>
        <w:spacing w:line="360" w:lineRule="auto"/>
        <w:ind w:left="1272" w:firstLine="2"/>
        <w:rPr>
          <w:rFonts w:ascii="標楷體" w:eastAsia="SimSun" w:hAnsi="標楷體" w:cs="標楷體"/>
          <w:color w:val="000000"/>
          <w:sz w:val="26"/>
          <w:szCs w:val="26"/>
        </w:rPr>
      </w:pPr>
      <w:r>
        <w:rPr>
          <w:rFonts w:ascii="標楷體" w:hAnsi="標楷體" w:cs="標楷體" w:hint="eastAsia"/>
          <w:color w:val="000000"/>
          <w:sz w:val="26"/>
          <w:szCs w:val="26"/>
          <w:lang w:eastAsia="zh-TW"/>
        </w:rPr>
        <w:t>d</w:t>
      </w:r>
      <w:r>
        <w:rPr>
          <w:rFonts w:ascii="標楷體" w:hAnsi="標楷體" w:cs="標楷體"/>
          <w:color w:val="000000"/>
          <w:sz w:val="26"/>
          <w:szCs w:val="26"/>
          <w:lang w:eastAsia="zh-TW"/>
        </w:rPr>
        <w:t>.</w:t>
      </w:r>
      <w:r w:rsidRPr="00E36D9F">
        <w:rPr>
          <w:rFonts w:ascii="標楷體" w:eastAsia="標楷體" w:hAnsi="標楷體" w:cs="標楷體" w:hint="eastAsia"/>
          <w:color w:val="000000"/>
          <w:sz w:val="26"/>
          <w:szCs w:val="26"/>
          <w:lang w:eastAsia="zh-TW"/>
        </w:rPr>
        <w:t>最低有效分值</w:t>
      </w:r>
      <w:proofErr w:type="gramStart"/>
      <w:r w:rsidRPr="00E36D9F">
        <w:rPr>
          <w:rFonts w:ascii="標楷體" w:eastAsia="標楷體" w:hAnsi="標楷體" w:cs="標楷體" w:hint="eastAsia"/>
          <w:color w:val="000000"/>
          <w:sz w:val="26"/>
          <w:szCs w:val="26"/>
          <w:lang w:eastAsia="zh-TW"/>
        </w:rPr>
        <w:t>高者列前</w:t>
      </w:r>
      <w:proofErr w:type="gramEnd"/>
      <w:r w:rsidRPr="00C730EB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1BFDA803" w14:textId="031C5B9A" w:rsidR="00E36D9F" w:rsidRPr="00E36D9F" w:rsidRDefault="00E36D9F" w:rsidP="006438F9">
      <w:pPr>
        <w:pStyle w:val="Standard"/>
        <w:spacing w:line="360" w:lineRule="auto"/>
        <w:ind w:left="1272" w:firstLine="2"/>
        <w:rPr>
          <w:rFonts w:ascii="標楷體" w:hAnsi="標楷體"/>
          <w:lang w:eastAsia="zh-TW"/>
        </w:rPr>
      </w:pPr>
      <w:r>
        <w:rPr>
          <w:rFonts w:ascii="標楷體" w:hAnsi="標楷體" w:cs="標楷體" w:hint="eastAsia"/>
          <w:color w:val="000000"/>
          <w:sz w:val="26"/>
          <w:szCs w:val="26"/>
          <w:lang w:eastAsia="zh-TW"/>
        </w:rPr>
        <w:t>e</w:t>
      </w:r>
      <w:r>
        <w:rPr>
          <w:rFonts w:ascii="標楷體" w:hAnsi="標楷體" w:cs="標楷體"/>
          <w:color w:val="000000"/>
          <w:sz w:val="26"/>
          <w:szCs w:val="26"/>
          <w:lang w:eastAsia="zh-TW"/>
        </w:rPr>
        <w:t>.</w:t>
      </w:r>
      <w:r w:rsidRPr="00E36D9F">
        <w:rPr>
          <w:rFonts w:ascii="標楷體" w:eastAsia="標楷體" w:hAnsi="標楷體" w:cs="標楷體" w:hint="eastAsia"/>
          <w:color w:val="000000"/>
          <w:sz w:val="26"/>
          <w:szCs w:val="26"/>
          <w:lang w:eastAsia="zh-TW"/>
        </w:rPr>
        <w:t>最</w:t>
      </w:r>
      <w:r>
        <w:rPr>
          <w:rFonts w:ascii="標楷體" w:eastAsia="標楷體" w:hAnsi="標楷體" w:cs="標楷體" w:hint="eastAsia"/>
          <w:color w:val="000000"/>
          <w:sz w:val="26"/>
          <w:szCs w:val="26"/>
          <w:lang w:eastAsia="zh-TW"/>
        </w:rPr>
        <w:t>高</w:t>
      </w:r>
      <w:r w:rsidRPr="00E36D9F">
        <w:rPr>
          <w:rFonts w:ascii="標楷體" w:eastAsia="標楷體" w:hAnsi="標楷體" w:cs="標楷體" w:hint="eastAsia"/>
          <w:color w:val="000000"/>
          <w:sz w:val="26"/>
          <w:szCs w:val="26"/>
          <w:lang w:eastAsia="zh-TW"/>
        </w:rPr>
        <w:t>有效分值</w:t>
      </w:r>
      <w:proofErr w:type="gramStart"/>
      <w:r w:rsidRPr="00E36D9F">
        <w:rPr>
          <w:rFonts w:ascii="標楷體" w:eastAsia="標楷體" w:hAnsi="標楷體" w:cs="標楷體" w:hint="eastAsia"/>
          <w:color w:val="000000"/>
          <w:sz w:val="26"/>
          <w:szCs w:val="26"/>
          <w:lang w:eastAsia="zh-TW"/>
        </w:rPr>
        <w:t>高者列前</w:t>
      </w:r>
      <w:proofErr w:type="gramEnd"/>
      <w:r w:rsidRPr="00C730EB">
        <w:rPr>
          <w:rFonts w:ascii="標楷體" w:eastAsia="標楷體" w:hAnsi="標楷體" w:cs="標楷體"/>
          <w:color w:val="000000"/>
          <w:sz w:val="26"/>
          <w:szCs w:val="26"/>
        </w:rPr>
        <w:t>。</w:t>
      </w:r>
    </w:p>
    <w:p w14:paraId="22DD90D4" w14:textId="58DC16B8" w:rsidR="006438F9" w:rsidRPr="00C730EB" w:rsidRDefault="00E36D9F" w:rsidP="006438F9">
      <w:pPr>
        <w:pStyle w:val="Standard"/>
        <w:spacing w:line="360" w:lineRule="auto"/>
        <w:ind w:left="1270" w:firstLine="2"/>
      </w:pPr>
      <w:r>
        <w:rPr>
          <w:rFonts w:ascii="標楷體" w:eastAsia="標楷體" w:hAnsi="標楷體" w:cs="標楷體"/>
          <w:color w:val="000000"/>
          <w:sz w:val="26"/>
          <w:szCs w:val="26"/>
        </w:rPr>
        <w:t>f</w:t>
      </w:r>
      <w:r w:rsidR="006438F9" w:rsidRPr="00C730EB">
        <w:rPr>
          <w:rFonts w:ascii="標楷體" w:eastAsia="標楷體" w:hAnsi="標楷體" w:cs="標楷體"/>
          <w:color w:val="000000"/>
          <w:sz w:val="26"/>
          <w:szCs w:val="26"/>
        </w:rPr>
        <w:t>.</w:t>
      </w:r>
      <w:r w:rsidR="003A3C0A" w:rsidRPr="00C730EB">
        <w:rPr>
          <w:rFonts w:ascii="標楷體" w:eastAsia="標楷體" w:hAnsi="標楷體" w:cs="標楷體" w:hint="eastAsia"/>
          <w:color w:val="000000"/>
          <w:sz w:val="26"/>
          <w:szCs w:val="26"/>
        </w:rPr>
        <w:t>若以上皆無法分高低</w:t>
      </w:r>
      <w:r w:rsidR="003A3C0A" w:rsidRPr="00C730EB">
        <w:rPr>
          <w:rFonts w:ascii="標楷體" w:eastAsia="標楷體" w:hAnsi="標楷體" w:cs="標楷體"/>
          <w:color w:val="000000"/>
          <w:sz w:val="26"/>
          <w:szCs w:val="26"/>
        </w:rPr>
        <w:t>，</w:t>
      </w:r>
      <w:r w:rsidR="003A3C0A" w:rsidRPr="00C730EB">
        <w:rPr>
          <w:rFonts w:ascii="標楷體" w:eastAsia="標楷體" w:hAnsi="標楷體" w:cs="標楷體" w:hint="eastAsia"/>
          <w:color w:val="000000"/>
          <w:sz w:val="26"/>
          <w:szCs w:val="26"/>
        </w:rPr>
        <w:t>名次</w:t>
      </w:r>
      <w:r w:rsidR="003A3C0A" w:rsidRPr="00C730EB">
        <w:rPr>
          <w:rFonts w:ascii="標楷體" w:eastAsia="標楷體" w:hAnsi="標楷體" w:cs="標楷體"/>
          <w:color w:val="000000"/>
          <w:sz w:val="26"/>
          <w:szCs w:val="26"/>
        </w:rPr>
        <w:t>以抽籤決定之。</w:t>
      </w:r>
    </w:p>
    <w:p w14:paraId="6C9AA264" w14:textId="4E7D1ABF" w:rsidR="006438F9" w:rsidRPr="00C27A73" w:rsidRDefault="003A3C0A" w:rsidP="00C27A73">
      <w:pPr>
        <w:pStyle w:val="Standard"/>
        <w:spacing w:line="319" w:lineRule="auto"/>
        <w:rPr>
          <w:rFonts w:ascii="標楷體" w:eastAsia="SimSun" w:hAnsi="標楷體"/>
          <w:sz w:val="26"/>
          <w:szCs w:val="26"/>
        </w:rPr>
      </w:pPr>
      <w:r>
        <w:t xml:space="preserve">              </w:t>
      </w:r>
    </w:p>
    <w:p w14:paraId="3F30400E" w14:textId="58DD40BA" w:rsidR="00970CBF" w:rsidRPr="00684DA1" w:rsidRDefault="002F483D" w:rsidP="00583028">
      <w:pPr>
        <w:spacing w:line="276" w:lineRule="auto"/>
        <w:ind w:leftChars="300" w:left="1280" w:hangingChars="200" w:hanging="560"/>
        <w:jc w:val="both"/>
        <w:rPr>
          <w:rFonts w:ascii="標楷體" w:eastAsia="標楷體" w:hAnsi="標楷體" w:cs="Arial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="00BC7523" w:rsidRPr="00684DA1">
        <w:rPr>
          <w:rFonts w:ascii="標楷體" w:eastAsia="標楷體" w:hAnsi="標楷體" w:hint="eastAsia"/>
          <w:color w:val="000000" w:themeColor="text1"/>
          <w:sz w:val="28"/>
          <w:szCs w:val="28"/>
        </w:rPr>
        <w:t>、比</w:t>
      </w:r>
      <w:r w:rsidR="00BC7523" w:rsidRPr="00684DA1">
        <w:rPr>
          <w:rFonts w:ascii="標楷體" w:eastAsia="標楷體" w:hAnsi="標楷體" w:cs="Arial"/>
          <w:color w:val="000000" w:themeColor="text1"/>
          <w:sz w:val="28"/>
          <w:szCs w:val="28"/>
        </w:rPr>
        <w:t>團體</w:t>
      </w:r>
      <w:proofErr w:type="gramStart"/>
      <w:r w:rsidR="00BC7523" w:rsidRPr="00684DA1">
        <w:rPr>
          <w:rFonts w:ascii="標楷體" w:eastAsia="標楷體" w:hAnsi="標楷體" w:cs="Arial"/>
          <w:color w:val="000000" w:themeColor="text1"/>
          <w:sz w:val="28"/>
          <w:szCs w:val="28"/>
        </w:rPr>
        <w:t>賽拳架</w:t>
      </w:r>
      <w:proofErr w:type="gramEnd"/>
      <w:r w:rsidR="00BC7523" w:rsidRPr="00684DA1">
        <w:rPr>
          <w:rFonts w:ascii="標楷體" w:eastAsia="標楷體" w:hAnsi="標楷體" w:cs="Arial"/>
          <w:color w:val="000000" w:themeColor="text1"/>
          <w:sz w:val="28"/>
          <w:szCs w:val="28"/>
        </w:rPr>
        <w:t>及器械自比賽開始至結束不得有口令聲，可自行配樂，</w:t>
      </w:r>
    </w:p>
    <w:p w14:paraId="3744701A" w14:textId="42D84F9B" w:rsidR="008F1BF9" w:rsidRPr="000C75E7" w:rsidRDefault="00BC7523" w:rsidP="000C75E7">
      <w:pPr>
        <w:spacing w:line="276" w:lineRule="auto"/>
        <w:ind w:leftChars="500" w:left="1200" w:firstLineChars="100" w:firstLine="2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684DA1"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  <w:t>惟</w:t>
      </w:r>
      <w:proofErr w:type="gramEnd"/>
      <w:r w:rsidRPr="00684DA1"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  <w:t>不配</w:t>
      </w:r>
      <w:proofErr w:type="gramStart"/>
      <w:r w:rsidRPr="00684DA1"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  <w:t>樂隊伍者</w:t>
      </w:r>
      <w:proofErr w:type="gramEnd"/>
      <w:r w:rsidRPr="00684DA1"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  <w:t>，由該主任裁判加</w:t>
      </w:r>
      <w:r w:rsidRPr="00684DA1">
        <w:rPr>
          <w:rFonts w:ascii="標楷體" w:eastAsia="標楷體" w:hAnsi="標楷體" w:cs="Arial" w:hint="eastAsia"/>
          <w:b/>
          <w:color w:val="000000" w:themeColor="text1"/>
          <w:sz w:val="28"/>
          <w:szCs w:val="28"/>
          <w:u w:val="single"/>
        </w:rPr>
        <w:t>0.05分</w:t>
      </w:r>
      <w:r w:rsidRPr="00684DA1">
        <w:rPr>
          <w:rFonts w:ascii="標楷體" w:eastAsia="標楷體" w:hAnsi="標楷體" w:cs="Arial"/>
          <w:b/>
          <w:color w:val="000000" w:themeColor="text1"/>
          <w:sz w:val="28"/>
          <w:szCs w:val="28"/>
          <w:u w:val="single"/>
        </w:rPr>
        <w:t>。</w:t>
      </w:r>
      <w:r w:rsidRPr="00684DA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</w:p>
    <w:p w14:paraId="63C77F98" w14:textId="578D7068" w:rsidR="00A86F20" w:rsidRPr="008F1BF9" w:rsidRDefault="00A86F20" w:rsidP="00417D94">
      <w:pPr>
        <w:rPr>
          <w:rFonts w:ascii="標楷體" w:eastAsia="標楷體" w:hAnsi="標楷體"/>
          <w:color w:val="FF0000"/>
          <w:sz w:val="32"/>
          <w:szCs w:val="32"/>
        </w:rPr>
      </w:pPr>
    </w:p>
    <w:p w14:paraId="0F064D16" w14:textId="2B4039C2" w:rsidR="000F2241" w:rsidRPr="00292203" w:rsidRDefault="004D12FE" w:rsidP="00417D94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417D94" w:rsidRPr="00292203">
        <w:rPr>
          <w:rFonts w:ascii="標楷體" w:eastAsia="標楷體" w:hAnsi="標楷體" w:cs="標楷體"/>
          <w:sz w:val="28"/>
          <w:szCs w:val="28"/>
        </w:rPr>
        <w:t xml:space="preserve"> </w:t>
      </w:r>
      <w:r w:rsidR="00F132B8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0C75E7">
        <w:rPr>
          <w:rFonts w:ascii="標楷體" w:eastAsia="標楷體" w:hAnsi="標楷體" w:cs="標楷體" w:hint="eastAsia"/>
          <w:sz w:val="28"/>
          <w:szCs w:val="28"/>
        </w:rPr>
        <w:t>三</w:t>
      </w:r>
      <w:r w:rsidR="002F483D">
        <w:rPr>
          <w:rFonts w:ascii="標楷體" w:eastAsia="標楷體" w:hAnsi="標楷體" w:cs="標楷體" w:hint="eastAsia"/>
          <w:sz w:val="28"/>
          <w:szCs w:val="28"/>
        </w:rPr>
        <w:t>、</w:t>
      </w:r>
      <w:r w:rsidR="002E0D43" w:rsidRPr="00292203">
        <w:rPr>
          <w:rFonts w:ascii="標楷體" w:eastAsia="標楷體" w:hAnsi="標楷體" w:cs="標楷體"/>
          <w:sz w:val="28"/>
          <w:szCs w:val="28"/>
        </w:rPr>
        <w:t>其他器械時間限</w:t>
      </w:r>
      <w:r w:rsidR="000F2241" w:rsidRPr="00292203">
        <w:rPr>
          <w:rFonts w:ascii="標楷體" w:eastAsia="標楷體" w:hAnsi="標楷體" w:cs="標楷體"/>
          <w:sz w:val="28"/>
          <w:szCs w:val="28"/>
        </w:rPr>
        <w:t>4</w:t>
      </w:r>
      <w:r w:rsidR="002E0D43" w:rsidRPr="00292203">
        <w:rPr>
          <w:rFonts w:ascii="標楷體" w:eastAsia="標楷體" w:hAnsi="標楷體" w:cs="標楷體"/>
          <w:sz w:val="28"/>
          <w:szCs w:val="28"/>
        </w:rPr>
        <w:t>分鐘</w:t>
      </w:r>
      <w:r w:rsidR="000F2241" w:rsidRPr="00292203">
        <w:rPr>
          <w:rFonts w:ascii="標楷體" w:eastAsia="標楷體" w:hAnsi="標楷體" w:cs="標楷體" w:hint="eastAsia"/>
          <w:sz w:val="28"/>
          <w:szCs w:val="28"/>
        </w:rPr>
        <w:t>以內</w:t>
      </w:r>
      <w:r w:rsidR="002E0D43" w:rsidRPr="00292203">
        <w:rPr>
          <w:rFonts w:ascii="標楷體" w:eastAsia="標楷體" w:hAnsi="標楷體" w:cs="標楷體"/>
          <w:sz w:val="28"/>
          <w:szCs w:val="28"/>
        </w:rPr>
        <w:t>者，不得低於</w:t>
      </w:r>
      <w:r w:rsidR="00B71706" w:rsidRPr="00344499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2</w:t>
      </w:r>
      <w:r w:rsidR="002E0D43" w:rsidRPr="00344499">
        <w:rPr>
          <w:rFonts w:ascii="標楷體" w:eastAsia="標楷體" w:hAnsi="標楷體" w:cs="標楷體"/>
          <w:color w:val="000000" w:themeColor="text1"/>
          <w:sz w:val="28"/>
          <w:szCs w:val="28"/>
        </w:rPr>
        <w:t>分鐘</w:t>
      </w:r>
      <w:r w:rsidR="002E0D43" w:rsidRPr="00292203">
        <w:rPr>
          <w:rFonts w:ascii="標楷體" w:eastAsia="標楷體" w:hAnsi="標楷體" w:cs="標楷體"/>
          <w:sz w:val="28"/>
          <w:szCs w:val="28"/>
        </w:rPr>
        <w:t>，其他套路6</w:t>
      </w:r>
      <w:r w:rsidR="006A4D86" w:rsidRPr="00292203">
        <w:rPr>
          <w:rFonts w:ascii="標楷體" w:eastAsia="標楷體" w:hAnsi="標楷體" w:cs="標楷體"/>
          <w:sz w:val="28"/>
          <w:szCs w:val="28"/>
        </w:rPr>
        <w:t>分鐘</w:t>
      </w:r>
    </w:p>
    <w:p w14:paraId="5BA84AEB" w14:textId="5086D891" w:rsidR="00472B8C" w:rsidRDefault="006A4D86" w:rsidP="006A4D86">
      <w:pPr>
        <w:spacing w:line="276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</w:t>
      </w:r>
      <w:r w:rsidR="000C75E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2E0D43" w:rsidRPr="00292203">
        <w:rPr>
          <w:rFonts w:ascii="標楷體" w:eastAsia="標楷體" w:hAnsi="標楷體" w:cs="標楷體"/>
          <w:sz w:val="28"/>
          <w:szCs w:val="28"/>
        </w:rPr>
        <w:t>以內者，不得低於3分鐘，時間到時主任裁判喊停，並結束比賽，</w:t>
      </w:r>
    </w:p>
    <w:p w14:paraId="2857891C" w14:textId="76FC84FD" w:rsidR="003F5920" w:rsidRPr="00292203" w:rsidRDefault="006A4D86" w:rsidP="004C18EB">
      <w:pPr>
        <w:spacing w:line="276" w:lineRule="auto"/>
        <w:ind w:leftChars="400" w:left="9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0C75E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2E0D43" w:rsidRPr="00292203">
        <w:rPr>
          <w:rFonts w:ascii="標楷體" w:eastAsia="標楷體" w:hAnsi="標楷體" w:cs="標楷體"/>
          <w:sz w:val="28"/>
          <w:szCs w:val="28"/>
        </w:rPr>
        <w:t>不扣超時分數，但低於規定時間依不足5秒扣 0.</w:t>
      </w:r>
      <w:r w:rsidR="00C56B0E">
        <w:rPr>
          <w:rFonts w:ascii="標楷體" w:eastAsia="標楷體" w:hAnsi="標楷體" w:cs="標楷體"/>
          <w:sz w:val="28"/>
          <w:szCs w:val="28"/>
        </w:rPr>
        <w:t>1</w:t>
      </w:r>
      <w:r w:rsidR="002E0D43" w:rsidRPr="00292203">
        <w:rPr>
          <w:rFonts w:ascii="標楷體" w:eastAsia="標楷體" w:hAnsi="標楷體" w:cs="標楷體"/>
          <w:sz w:val="28"/>
          <w:szCs w:val="28"/>
        </w:rPr>
        <w:t>累計。</w:t>
      </w:r>
    </w:p>
    <w:p w14:paraId="15F90FDD" w14:textId="77777777" w:rsidR="006D7A2B" w:rsidRPr="000F2241" w:rsidRDefault="006D7A2B" w:rsidP="004C18EB">
      <w:pPr>
        <w:spacing w:line="276" w:lineRule="auto"/>
        <w:ind w:leftChars="400" w:left="960"/>
        <w:rPr>
          <w:rFonts w:ascii="標楷體" w:eastAsia="標楷體" w:hAnsi="標楷體" w:cs="標楷體"/>
          <w:color w:val="FF0000"/>
          <w:sz w:val="28"/>
          <w:szCs w:val="28"/>
        </w:rPr>
      </w:pPr>
    </w:p>
    <w:p w14:paraId="4230F581" w14:textId="64F5E905" w:rsidR="00417D94" w:rsidRDefault="00417D94" w:rsidP="004C18EB">
      <w:pPr>
        <w:spacing w:line="276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  <w:r w:rsidR="00F132B8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0C75E7">
        <w:rPr>
          <w:rFonts w:ascii="標楷體" w:eastAsia="標楷體" w:hAnsi="標楷體" w:cs="標楷體" w:hint="eastAsia"/>
          <w:sz w:val="28"/>
          <w:szCs w:val="28"/>
        </w:rPr>
        <w:t>四</w:t>
      </w:r>
      <w:r w:rsidR="002F483D">
        <w:rPr>
          <w:rFonts w:ascii="標楷體" w:eastAsia="標楷體" w:hAnsi="標楷體" w:cs="標楷體" w:hint="eastAsia"/>
          <w:sz w:val="28"/>
          <w:szCs w:val="28"/>
        </w:rPr>
        <w:t>、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團體</w:t>
      </w:r>
      <w:proofErr w:type="gramStart"/>
      <w:r w:rsidR="002E0D43" w:rsidRPr="00CA1839">
        <w:rPr>
          <w:rFonts w:ascii="標楷體" w:eastAsia="標楷體" w:hAnsi="標楷體" w:cs="標楷體"/>
          <w:sz w:val="28"/>
          <w:szCs w:val="28"/>
        </w:rPr>
        <w:t>比賽需單腳</w:t>
      </w:r>
      <w:proofErr w:type="gramEnd"/>
      <w:r w:rsidR="002E0D43" w:rsidRPr="00CA1839">
        <w:rPr>
          <w:rFonts w:ascii="標楷體" w:eastAsia="標楷體" w:hAnsi="標楷體" w:cs="標楷體"/>
          <w:sz w:val="28"/>
          <w:szCs w:val="28"/>
        </w:rPr>
        <w:t>支撐之套路如37式太極拳， 2人以上出現失衡晃動扣</w:t>
      </w:r>
    </w:p>
    <w:p w14:paraId="36E2EA7A" w14:textId="412BB097" w:rsidR="004C18EB" w:rsidRDefault="00417D94" w:rsidP="004C18EB">
      <w:pPr>
        <w:spacing w:line="276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 w:rsidR="000C75E7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0.05 (1人失衡不扣分)，1人支撐點地扣分0.05，2人以上出現支撐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14:paraId="7F566C23" w14:textId="442267FF" w:rsidR="003F5920" w:rsidRDefault="00417D94" w:rsidP="004C18EB">
      <w:pPr>
        <w:spacing w:line="276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  <w:r w:rsidR="000C75E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F132B8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0C75E7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點地扣分0.1</w:t>
      </w:r>
      <w:r w:rsidR="006A4D86" w:rsidRPr="00344499">
        <w:rPr>
          <w:rFonts w:ascii="標楷體" w:eastAsia="標楷體" w:hAnsi="標楷體" w:cs="標楷體"/>
          <w:sz w:val="28"/>
          <w:szCs w:val="28"/>
        </w:rPr>
        <w:t>累計</w:t>
      </w:r>
      <w:r w:rsidR="002E0D43" w:rsidRPr="00CA1839">
        <w:rPr>
          <w:rFonts w:ascii="標楷體" w:eastAsia="標楷體" w:hAnsi="標楷體" w:cs="標楷體"/>
          <w:sz w:val="28"/>
          <w:szCs w:val="28"/>
        </w:rPr>
        <w:t>，(由裁判員執行)。</w:t>
      </w:r>
    </w:p>
    <w:p w14:paraId="40F9E824" w14:textId="1ABF2ED6" w:rsidR="004C18EB" w:rsidRDefault="004C18EB" w:rsidP="00FD20EA">
      <w:pPr>
        <w:spacing w:line="276" w:lineRule="auto"/>
        <w:rPr>
          <w:rFonts w:ascii="標楷體" w:eastAsia="標楷體" w:hAnsi="標楷體" w:cs="標楷體"/>
          <w:sz w:val="28"/>
          <w:szCs w:val="28"/>
        </w:rPr>
      </w:pPr>
    </w:p>
    <w:p w14:paraId="33747A18" w14:textId="167CC6F5" w:rsidR="00871FAE" w:rsidRDefault="00871FAE" w:rsidP="00FD20EA">
      <w:pPr>
        <w:spacing w:line="276" w:lineRule="auto"/>
        <w:rPr>
          <w:rFonts w:ascii="標楷體" w:eastAsia="標楷體" w:hAnsi="標楷體" w:cs="標楷體"/>
          <w:sz w:val="28"/>
          <w:szCs w:val="28"/>
        </w:rPr>
      </w:pPr>
    </w:p>
    <w:p w14:paraId="5421368E" w14:textId="77777777" w:rsidR="00CD3B23" w:rsidRPr="00CD3B23" w:rsidRDefault="00CD3B23" w:rsidP="00FD20EA">
      <w:pPr>
        <w:spacing w:line="276" w:lineRule="auto"/>
        <w:rPr>
          <w:rFonts w:ascii="標楷體" w:eastAsia="標楷體" w:hAnsi="標楷體" w:cs="標楷體"/>
          <w:sz w:val="28"/>
          <w:szCs w:val="28"/>
        </w:rPr>
      </w:pPr>
    </w:p>
    <w:sectPr w:rsidR="00CD3B23" w:rsidRPr="00CD3B23" w:rsidSect="007709ED">
      <w:pgSz w:w="11906" w:h="16838"/>
      <w:pgMar w:top="624" w:right="680" w:bottom="624" w:left="6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2E340" w14:textId="77777777" w:rsidR="00C35F2D" w:rsidRDefault="00C35F2D" w:rsidP="00B422C3">
      <w:r>
        <w:separator/>
      </w:r>
    </w:p>
  </w:endnote>
  <w:endnote w:type="continuationSeparator" w:id="0">
    <w:p w14:paraId="1B6685B6" w14:textId="77777777" w:rsidR="00C35F2D" w:rsidRDefault="00C35F2D" w:rsidP="00B4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A4DA4" w14:textId="77777777" w:rsidR="00C35F2D" w:rsidRDefault="00C35F2D" w:rsidP="00B422C3">
      <w:r>
        <w:separator/>
      </w:r>
    </w:p>
  </w:footnote>
  <w:footnote w:type="continuationSeparator" w:id="0">
    <w:p w14:paraId="57AD85F9" w14:textId="77777777" w:rsidR="00C35F2D" w:rsidRDefault="00C35F2D" w:rsidP="00B42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70DB0"/>
    <w:multiLevelType w:val="hybridMultilevel"/>
    <w:tmpl w:val="36C8FD92"/>
    <w:lvl w:ilvl="0" w:tplc="2E5261D8">
      <w:start w:val="2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DE53E03"/>
    <w:multiLevelType w:val="multilevel"/>
    <w:tmpl w:val="718C8EC4"/>
    <w:styleLink w:val="WWNum3"/>
    <w:lvl w:ilvl="0">
      <w:start w:val="1"/>
      <w:numFmt w:val="decimal"/>
      <w:lvlText w:val="(%1)"/>
      <w:lvlJc w:val="left"/>
      <w:pPr>
        <w:ind w:left="958" w:hanging="720"/>
      </w:pPr>
    </w:lvl>
    <w:lvl w:ilvl="1">
      <w:start w:val="1"/>
      <w:numFmt w:val="decimal"/>
      <w:lvlText w:val="%2、"/>
      <w:lvlJc w:val="left"/>
      <w:pPr>
        <w:ind w:left="1198" w:hanging="480"/>
      </w:pPr>
    </w:lvl>
    <w:lvl w:ilvl="2">
      <w:start w:val="1"/>
      <w:numFmt w:val="lowerRoman"/>
      <w:lvlText w:val="%3."/>
      <w:lvlJc w:val="right"/>
      <w:pPr>
        <w:ind w:left="1678" w:hanging="480"/>
      </w:pPr>
    </w:lvl>
    <w:lvl w:ilvl="3">
      <w:start w:val="1"/>
      <w:numFmt w:val="decimal"/>
      <w:lvlText w:val="%4."/>
      <w:lvlJc w:val="left"/>
      <w:pPr>
        <w:ind w:left="2158" w:hanging="480"/>
      </w:pPr>
    </w:lvl>
    <w:lvl w:ilvl="4">
      <w:start w:val="1"/>
      <w:numFmt w:val="decimal"/>
      <w:lvlText w:val="%5、"/>
      <w:lvlJc w:val="left"/>
      <w:pPr>
        <w:ind w:left="2638" w:hanging="480"/>
      </w:pPr>
    </w:lvl>
    <w:lvl w:ilvl="5">
      <w:start w:val="1"/>
      <w:numFmt w:val="lowerRoman"/>
      <w:lvlText w:val="%6."/>
      <w:lvlJc w:val="right"/>
      <w:pPr>
        <w:ind w:left="3118" w:hanging="480"/>
      </w:pPr>
    </w:lvl>
    <w:lvl w:ilvl="6">
      <w:start w:val="1"/>
      <w:numFmt w:val="decimal"/>
      <w:lvlText w:val="%7."/>
      <w:lvlJc w:val="left"/>
      <w:pPr>
        <w:ind w:left="3598" w:hanging="480"/>
      </w:pPr>
    </w:lvl>
    <w:lvl w:ilvl="7">
      <w:start w:val="1"/>
      <w:numFmt w:val="decimal"/>
      <w:lvlText w:val="%8、"/>
      <w:lvlJc w:val="left"/>
      <w:pPr>
        <w:ind w:left="4078" w:hanging="480"/>
      </w:pPr>
    </w:lvl>
    <w:lvl w:ilvl="8">
      <w:start w:val="1"/>
      <w:numFmt w:val="lowerRoman"/>
      <w:lvlText w:val="%9."/>
      <w:lvlJc w:val="right"/>
      <w:pPr>
        <w:ind w:left="4558" w:hanging="480"/>
      </w:pPr>
    </w:lvl>
  </w:abstractNum>
  <w:abstractNum w:abstractNumId="2" w15:restartNumberingAfterBreak="0">
    <w:nsid w:val="0F4A4664"/>
    <w:multiLevelType w:val="hybridMultilevel"/>
    <w:tmpl w:val="6BD2EE5E"/>
    <w:lvl w:ilvl="0" w:tplc="30DCB9A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12113C75"/>
    <w:multiLevelType w:val="hybridMultilevel"/>
    <w:tmpl w:val="08F0548E"/>
    <w:lvl w:ilvl="0" w:tplc="606208A4">
      <w:start w:val="1"/>
      <w:numFmt w:val="decimal"/>
      <w:lvlText w:val="%1."/>
      <w:lvlJc w:val="left"/>
      <w:pPr>
        <w:ind w:left="1201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4" w15:restartNumberingAfterBreak="0">
    <w:nsid w:val="13B9456D"/>
    <w:multiLevelType w:val="hybridMultilevel"/>
    <w:tmpl w:val="BA4EBB4A"/>
    <w:lvl w:ilvl="0" w:tplc="E8C68FA2">
      <w:start w:val="1"/>
      <w:numFmt w:val="decimal"/>
      <w:lvlText w:val="%1、"/>
      <w:lvlJc w:val="left"/>
      <w:pPr>
        <w:ind w:left="142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5" w15:restartNumberingAfterBreak="0">
    <w:nsid w:val="2D6E1EC2"/>
    <w:multiLevelType w:val="multilevel"/>
    <w:tmpl w:val="417207D4"/>
    <w:lvl w:ilvl="0">
      <w:start w:val="1"/>
      <w:numFmt w:val="decimal"/>
      <w:lvlText w:val="%1、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F34CA6"/>
    <w:multiLevelType w:val="multilevel"/>
    <w:tmpl w:val="A378DF72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  <w:color w:val="000000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5E55DDB"/>
    <w:multiLevelType w:val="hybridMultilevel"/>
    <w:tmpl w:val="E72C4758"/>
    <w:lvl w:ilvl="0" w:tplc="DFEC25C2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8" w15:restartNumberingAfterBreak="0">
    <w:nsid w:val="422F470C"/>
    <w:multiLevelType w:val="multilevel"/>
    <w:tmpl w:val="B2B099B4"/>
    <w:styleLink w:val="WWNum4"/>
    <w:lvl w:ilvl="0">
      <w:start w:val="1"/>
      <w:numFmt w:val="decimal"/>
      <w:lvlText w:val="%1、"/>
      <w:lvlJc w:val="left"/>
      <w:pPr>
        <w:ind w:left="958" w:hanging="720"/>
      </w:pPr>
    </w:lvl>
    <w:lvl w:ilvl="1">
      <w:start w:val="1"/>
      <w:numFmt w:val="decimal"/>
      <w:lvlText w:val="%2、"/>
      <w:lvlJc w:val="left"/>
      <w:pPr>
        <w:ind w:left="1198" w:hanging="480"/>
      </w:pPr>
    </w:lvl>
    <w:lvl w:ilvl="2">
      <w:start w:val="1"/>
      <w:numFmt w:val="lowerRoman"/>
      <w:lvlText w:val="%3."/>
      <w:lvlJc w:val="right"/>
      <w:pPr>
        <w:ind w:left="1678" w:hanging="480"/>
      </w:pPr>
    </w:lvl>
    <w:lvl w:ilvl="3">
      <w:start w:val="1"/>
      <w:numFmt w:val="decimal"/>
      <w:lvlText w:val="%4."/>
      <w:lvlJc w:val="left"/>
      <w:pPr>
        <w:ind w:left="2158" w:hanging="480"/>
      </w:pPr>
    </w:lvl>
    <w:lvl w:ilvl="4">
      <w:start w:val="1"/>
      <w:numFmt w:val="decimal"/>
      <w:lvlText w:val="%5、"/>
      <w:lvlJc w:val="left"/>
      <w:pPr>
        <w:ind w:left="2638" w:hanging="480"/>
      </w:pPr>
    </w:lvl>
    <w:lvl w:ilvl="5">
      <w:start w:val="1"/>
      <w:numFmt w:val="lowerRoman"/>
      <w:lvlText w:val="%6."/>
      <w:lvlJc w:val="right"/>
      <w:pPr>
        <w:ind w:left="3118" w:hanging="480"/>
      </w:pPr>
    </w:lvl>
    <w:lvl w:ilvl="6">
      <w:start w:val="1"/>
      <w:numFmt w:val="decimal"/>
      <w:lvlText w:val="%7."/>
      <w:lvlJc w:val="left"/>
      <w:pPr>
        <w:ind w:left="3598" w:hanging="480"/>
      </w:pPr>
    </w:lvl>
    <w:lvl w:ilvl="7">
      <w:start w:val="1"/>
      <w:numFmt w:val="decimal"/>
      <w:lvlText w:val="%8、"/>
      <w:lvlJc w:val="left"/>
      <w:pPr>
        <w:ind w:left="4078" w:hanging="480"/>
      </w:pPr>
    </w:lvl>
    <w:lvl w:ilvl="8">
      <w:start w:val="1"/>
      <w:numFmt w:val="lowerRoman"/>
      <w:lvlText w:val="%9."/>
      <w:lvlJc w:val="right"/>
      <w:pPr>
        <w:ind w:left="4558" w:hanging="480"/>
      </w:pPr>
    </w:lvl>
  </w:abstractNum>
  <w:abstractNum w:abstractNumId="9" w15:restartNumberingAfterBreak="0">
    <w:nsid w:val="49E21F82"/>
    <w:multiLevelType w:val="hybridMultilevel"/>
    <w:tmpl w:val="AD4022C8"/>
    <w:lvl w:ilvl="0" w:tplc="E71816BC">
      <w:start w:val="1"/>
      <w:numFmt w:val="decimal"/>
      <w:lvlText w:val="%1、"/>
      <w:lvlJc w:val="left"/>
      <w:pPr>
        <w:ind w:left="14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4EBC5075"/>
    <w:multiLevelType w:val="hybridMultilevel"/>
    <w:tmpl w:val="CF0EF532"/>
    <w:lvl w:ilvl="0" w:tplc="B28AF364">
      <w:start w:val="1"/>
      <w:numFmt w:val="decimal"/>
      <w:lvlText w:val="%1、"/>
      <w:lvlJc w:val="left"/>
      <w:pPr>
        <w:ind w:left="1090" w:hanging="720"/>
      </w:pPr>
      <w:rPr>
        <w:rFonts w:ascii="¼Ð·¢Åé" w:hAnsi="¼Ð·¢Åé" w:cs="¼Ð·¢Åé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11" w15:restartNumberingAfterBreak="0">
    <w:nsid w:val="5DAF4E4D"/>
    <w:multiLevelType w:val="hybridMultilevel"/>
    <w:tmpl w:val="B05EB416"/>
    <w:lvl w:ilvl="0" w:tplc="C0D8A0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425D2F"/>
    <w:multiLevelType w:val="hybridMultilevel"/>
    <w:tmpl w:val="7C66BBCC"/>
    <w:lvl w:ilvl="0" w:tplc="E4701CF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3" w15:restartNumberingAfterBreak="0">
    <w:nsid w:val="631431CE"/>
    <w:multiLevelType w:val="hybridMultilevel"/>
    <w:tmpl w:val="DE5271D6"/>
    <w:lvl w:ilvl="0" w:tplc="1D0CDF44">
      <w:start w:val="1"/>
      <w:numFmt w:val="japaneseCounting"/>
      <w:lvlText w:val="（%1）"/>
      <w:lvlJc w:val="left"/>
      <w:pPr>
        <w:ind w:left="120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E2C92"/>
    <w:multiLevelType w:val="multilevel"/>
    <w:tmpl w:val="1B747A88"/>
    <w:lvl w:ilvl="0">
      <w:start w:val="1"/>
      <w:numFmt w:val="decimal"/>
      <w:lvlText w:val="(%1)"/>
      <w:lvlJc w:val="left"/>
      <w:pPr>
        <w:ind w:left="825" w:hanging="33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7084524E"/>
    <w:multiLevelType w:val="hybridMultilevel"/>
    <w:tmpl w:val="54408380"/>
    <w:lvl w:ilvl="0" w:tplc="37FC4584">
      <w:start w:val="1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72835F66"/>
    <w:multiLevelType w:val="hybridMultilevel"/>
    <w:tmpl w:val="5C827852"/>
    <w:lvl w:ilvl="0" w:tplc="D7C8C0EA">
      <w:start w:val="1"/>
      <w:numFmt w:val="decimal"/>
      <w:lvlText w:val="%1."/>
      <w:lvlJc w:val="left"/>
      <w:pPr>
        <w:ind w:left="16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6" w:hanging="480"/>
      </w:pPr>
    </w:lvl>
    <w:lvl w:ilvl="2" w:tplc="0409001B" w:tentative="1">
      <w:start w:val="1"/>
      <w:numFmt w:val="lowerRoman"/>
      <w:lvlText w:val="%3."/>
      <w:lvlJc w:val="right"/>
      <w:pPr>
        <w:ind w:left="2696" w:hanging="480"/>
      </w:pPr>
    </w:lvl>
    <w:lvl w:ilvl="3" w:tplc="0409000F" w:tentative="1">
      <w:start w:val="1"/>
      <w:numFmt w:val="decimal"/>
      <w:lvlText w:val="%4."/>
      <w:lvlJc w:val="left"/>
      <w:pPr>
        <w:ind w:left="3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6" w:hanging="480"/>
      </w:pPr>
    </w:lvl>
    <w:lvl w:ilvl="5" w:tplc="0409001B" w:tentative="1">
      <w:start w:val="1"/>
      <w:numFmt w:val="lowerRoman"/>
      <w:lvlText w:val="%6."/>
      <w:lvlJc w:val="right"/>
      <w:pPr>
        <w:ind w:left="4136" w:hanging="480"/>
      </w:pPr>
    </w:lvl>
    <w:lvl w:ilvl="6" w:tplc="0409000F" w:tentative="1">
      <w:start w:val="1"/>
      <w:numFmt w:val="decimal"/>
      <w:lvlText w:val="%7."/>
      <w:lvlJc w:val="left"/>
      <w:pPr>
        <w:ind w:left="4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6" w:hanging="480"/>
      </w:pPr>
    </w:lvl>
    <w:lvl w:ilvl="8" w:tplc="0409001B" w:tentative="1">
      <w:start w:val="1"/>
      <w:numFmt w:val="lowerRoman"/>
      <w:lvlText w:val="%9."/>
      <w:lvlJc w:val="right"/>
      <w:pPr>
        <w:ind w:left="5576" w:hanging="480"/>
      </w:pPr>
    </w:lvl>
  </w:abstractNum>
  <w:abstractNum w:abstractNumId="17" w15:restartNumberingAfterBreak="0">
    <w:nsid w:val="75312F12"/>
    <w:multiLevelType w:val="hybridMultilevel"/>
    <w:tmpl w:val="836EBAD6"/>
    <w:lvl w:ilvl="0" w:tplc="B93E2BB0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3" w:hanging="480"/>
      </w:pPr>
    </w:lvl>
    <w:lvl w:ilvl="2" w:tplc="0409001B" w:tentative="1">
      <w:start w:val="1"/>
      <w:numFmt w:val="lowerRoman"/>
      <w:lvlText w:val="%3."/>
      <w:lvlJc w:val="right"/>
      <w:pPr>
        <w:ind w:left="2143" w:hanging="480"/>
      </w:pPr>
    </w:lvl>
    <w:lvl w:ilvl="3" w:tplc="0409000F" w:tentative="1">
      <w:start w:val="1"/>
      <w:numFmt w:val="decimal"/>
      <w:lvlText w:val="%4."/>
      <w:lvlJc w:val="left"/>
      <w:pPr>
        <w:ind w:left="26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3" w:hanging="480"/>
      </w:pPr>
    </w:lvl>
    <w:lvl w:ilvl="5" w:tplc="0409001B" w:tentative="1">
      <w:start w:val="1"/>
      <w:numFmt w:val="lowerRoman"/>
      <w:lvlText w:val="%6."/>
      <w:lvlJc w:val="right"/>
      <w:pPr>
        <w:ind w:left="3583" w:hanging="480"/>
      </w:pPr>
    </w:lvl>
    <w:lvl w:ilvl="6" w:tplc="0409000F" w:tentative="1">
      <w:start w:val="1"/>
      <w:numFmt w:val="decimal"/>
      <w:lvlText w:val="%7."/>
      <w:lvlJc w:val="left"/>
      <w:pPr>
        <w:ind w:left="40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3" w:hanging="480"/>
      </w:pPr>
    </w:lvl>
    <w:lvl w:ilvl="8" w:tplc="0409001B" w:tentative="1">
      <w:start w:val="1"/>
      <w:numFmt w:val="lowerRoman"/>
      <w:lvlText w:val="%9."/>
      <w:lvlJc w:val="right"/>
      <w:pPr>
        <w:ind w:left="5023" w:hanging="480"/>
      </w:pPr>
    </w:lvl>
  </w:abstractNum>
  <w:abstractNum w:abstractNumId="18" w15:restartNumberingAfterBreak="0">
    <w:nsid w:val="7D2B3C8F"/>
    <w:multiLevelType w:val="hybridMultilevel"/>
    <w:tmpl w:val="EBDE4CC2"/>
    <w:lvl w:ilvl="0" w:tplc="817E58E0">
      <w:start w:val="1"/>
      <w:numFmt w:val="decimal"/>
      <w:lvlText w:val="（%1）"/>
      <w:lvlJc w:val="left"/>
      <w:pPr>
        <w:ind w:left="238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num w:numId="1" w16cid:durableId="1035076799">
    <w:abstractNumId w:val="14"/>
  </w:num>
  <w:num w:numId="2" w16cid:durableId="437603641">
    <w:abstractNumId w:val="5"/>
  </w:num>
  <w:num w:numId="3" w16cid:durableId="1860971058">
    <w:abstractNumId w:val="6"/>
  </w:num>
  <w:num w:numId="4" w16cid:durableId="1527981874">
    <w:abstractNumId w:val="18"/>
  </w:num>
  <w:num w:numId="5" w16cid:durableId="1707952382">
    <w:abstractNumId w:val="13"/>
  </w:num>
  <w:num w:numId="6" w16cid:durableId="463472337">
    <w:abstractNumId w:val="12"/>
  </w:num>
  <w:num w:numId="7" w16cid:durableId="911620739">
    <w:abstractNumId w:val="9"/>
  </w:num>
  <w:num w:numId="8" w16cid:durableId="168914755">
    <w:abstractNumId w:val="0"/>
  </w:num>
  <w:num w:numId="9" w16cid:durableId="2084985672">
    <w:abstractNumId w:val="11"/>
  </w:num>
  <w:num w:numId="10" w16cid:durableId="956302107">
    <w:abstractNumId w:val="16"/>
  </w:num>
  <w:num w:numId="11" w16cid:durableId="1146162425">
    <w:abstractNumId w:val="4"/>
  </w:num>
  <w:num w:numId="12" w16cid:durableId="1429691789">
    <w:abstractNumId w:val="15"/>
  </w:num>
  <w:num w:numId="13" w16cid:durableId="682513109">
    <w:abstractNumId w:val="3"/>
  </w:num>
  <w:num w:numId="14" w16cid:durableId="523134226">
    <w:abstractNumId w:val="2"/>
  </w:num>
  <w:num w:numId="15" w16cid:durableId="152526621">
    <w:abstractNumId w:val="17"/>
  </w:num>
  <w:num w:numId="16" w16cid:durableId="1347487116">
    <w:abstractNumId w:val="7"/>
  </w:num>
  <w:num w:numId="17" w16cid:durableId="1047217977">
    <w:abstractNumId w:val="1"/>
  </w:num>
  <w:num w:numId="18" w16cid:durableId="418721783">
    <w:abstractNumId w:val="8"/>
  </w:num>
  <w:num w:numId="19" w16cid:durableId="1397163784">
    <w:abstractNumId w:val="1"/>
    <w:lvlOverride w:ilvl="0">
      <w:startOverride w:val="1"/>
    </w:lvlOverride>
  </w:num>
  <w:num w:numId="20" w16cid:durableId="1107387648">
    <w:abstractNumId w:val="8"/>
    <w:lvlOverride w:ilvl="0">
      <w:startOverride w:val="1"/>
    </w:lvlOverride>
  </w:num>
  <w:num w:numId="21" w16cid:durableId="5498771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20"/>
    <w:rsid w:val="000023C4"/>
    <w:rsid w:val="000125A2"/>
    <w:rsid w:val="00014BFB"/>
    <w:rsid w:val="00022CE3"/>
    <w:rsid w:val="00023B06"/>
    <w:rsid w:val="000262C9"/>
    <w:rsid w:val="0003600A"/>
    <w:rsid w:val="000376B0"/>
    <w:rsid w:val="0004005E"/>
    <w:rsid w:val="00043FA2"/>
    <w:rsid w:val="0004779A"/>
    <w:rsid w:val="00047B35"/>
    <w:rsid w:val="00055BF0"/>
    <w:rsid w:val="00060B5C"/>
    <w:rsid w:val="00075E4A"/>
    <w:rsid w:val="00077384"/>
    <w:rsid w:val="00077B2B"/>
    <w:rsid w:val="0008441D"/>
    <w:rsid w:val="000860D7"/>
    <w:rsid w:val="00086E2F"/>
    <w:rsid w:val="00086FCC"/>
    <w:rsid w:val="00087C8D"/>
    <w:rsid w:val="0009122E"/>
    <w:rsid w:val="000949B0"/>
    <w:rsid w:val="000A0A71"/>
    <w:rsid w:val="000A20EF"/>
    <w:rsid w:val="000A2977"/>
    <w:rsid w:val="000A53F2"/>
    <w:rsid w:val="000A62B2"/>
    <w:rsid w:val="000A708B"/>
    <w:rsid w:val="000B02E2"/>
    <w:rsid w:val="000B0F64"/>
    <w:rsid w:val="000B4622"/>
    <w:rsid w:val="000B7647"/>
    <w:rsid w:val="000C521E"/>
    <w:rsid w:val="000C593F"/>
    <w:rsid w:val="000C5F7C"/>
    <w:rsid w:val="000C75E7"/>
    <w:rsid w:val="000D15F1"/>
    <w:rsid w:val="000D4B5B"/>
    <w:rsid w:val="000D4FA9"/>
    <w:rsid w:val="000D66EB"/>
    <w:rsid w:val="000E147F"/>
    <w:rsid w:val="000E4E10"/>
    <w:rsid w:val="000E57F9"/>
    <w:rsid w:val="000E7B3B"/>
    <w:rsid w:val="000F04C7"/>
    <w:rsid w:val="000F14BF"/>
    <w:rsid w:val="000F2241"/>
    <w:rsid w:val="00104F66"/>
    <w:rsid w:val="001104BF"/>
    <w:rsid w:val="00111AFC"/>
    <w:rsid w:val="0011334F"/>
    <w:rsid w:val="00113D40"/>
    <w:rsid w:val="0012097E"/>
    <w:rsid w:val="001373D7"/>
    <w:rsid w:val="00145D9A"/>
    <w:rsid w:val="0014688E"/>
    <w:rsid w:val="00151030"/>
    <w:rsid w:val="0016329B"/>
    <w:rsid w:val="001657AA"/>
    <w:rsid w:val="00173186"/>
    <w:rsid w:val="00174D84"/>
    <w:rsid w:val="00182CA2"/>
    <w:rsid w:val="00185054"/>
    <w:rsid w:val="00192397"/>
    <w:rsid w:val="001962DC"/>
    <w:rsid w:val="001A26FE"/>
    <w:rsid w:val="001A700A"/>
    <w:rsid w:val="001C0210"/>
    <w:rsid w:val="001C038A"/>
    <w:rsid w:val="001C135B"/>
    <w:rsid w:val="001C2AA8"/>
    <w:rsid w:val="001C2E7C"/>
    <w:rsid w:val="001C4C7B"/>
    <w:rsid w:val="001C66AB"/>
    <w:rsid w:val="001C6C80"/>
    <w:rsid w:val="001C7F5C"/>
    <w:rsid w:val="001D097D"/>
    <w:rsid w:val="001D2808"/>
    <w:rsid w:val="001D33AC"/>
    <w:rsid w:val="001D70FB"/>
    <w:rsid w:val="001E2CDA"/>
    <w:rsid w:val="001E5204"/>
    <w:rsid w:val="001E75F0"/>
    <w:rsid w:val="001F3A34"/>
    <w:rsid w:val="001F745F"/>
    <w:rsid w:val="002006A4"/>
    <w:rsid w:val="002041A3"/>
    <w:rsid w:val="002118C3"/>
    <w:rsid w:val="00215BA6"/>
    <w:rsid w:val="00233093"/>
    <w:rsid w:val="00233A97"/>
    <w:rsid w:val="00243BE2"/>
    <w:rsid w:val="002450E8"/>
    <w:rsid w:val="002454F7"/>
    <w:rsid w:val="00246379"/>
    <w:rsid w:val="0025347F"/>
    <w:rsid w:val="002620FF"/>
    <w:rsid w:val="00267CED"/>
    <w:rsid w:val="00273D32"/>
    <w:rsid w:val="00273E8D"/>
    <w:rsid w:val="002808E0"/>
    <w:rsid w:val="00282519"/>
    <w:rsid w:val="002839ED"/>
    <w:rsid w:val="00292203"/>
    <w:rsid w:val="002A0B01"/>
    <w:rsid w:val="002A1531"/>
    <w:rsid w:val="002A4E6F"/>
    <w:rsid w:val="002B099C"/>
    <w:rsid w:val="002B1FBD"/>
    <w:rsid w:val="002B3C0B"/>
    <w:rsid w:val="002C0B72"/>
    <w:rsid w:val="002C5B9E"/>
    <w:rsid w:val="002C756E"/>
    <w:rsid w:val="002D04CA"/>
    <w:rsid w:val="002D1B29"/>
    <w:rsid w:val="002D1FD7"/>
    <w:rsid w:val="002D2B1B"/>
    <w:rsid w:val="002D327D"/>
    <w:rsid w:val="002E0D43"/>
    <w:rsid w:val="002E364F"/>
    <w:rsid w:val="002E38B2"/>
    <w:rsid w:val="002F0DF6"/>
    <w:rsid w:val="002F4255"/>
    <w:rsid w:val="002F483D"/>
    <w:rsid w:val="002F5367"/>
    <w:rsid w:val="002F7592"/>
    <w:rsid w:val="00301455"/>
    <w:rsid w:val="003032B5"/>
    <w:rsid w:val="003037C3"/>
    <w:rsid w:val="00306B1C"/>
    <w:rsid w:val="00306D52"/>
    <w:rsid w:val="003113CC"/>
    <w:rsid w:val="00311D28"/>
    <w:rsid w:val="00312304"/>
    <w:rsid w:val="003173F2"/>
    <w:rsid w:val="003174EE"/>
    <w:rsid w:val="00322FE9"/>
    <w:rsid w:val="00323FA7"/>
    <w:rsid w:val="0032546C"/>
    <w:rsid w:val="003402FD"/>
    <w:rsid w:val="003440FA"/>
    <w:rsid w:val="00344499"/>
    <w:rsid w:val="003450BF"/>
    <w:rsid w:val="003603F5"/>
    <w:rsid w:val="00365164"/>
    <w:rsid w:val="00365C80"/>
    <w:rsid w:val="00366A91"/>
    <w:rsid w:val="003671BE"/>
    <w:rsid w:val="00370724"/>
    <w:rsid w:val="00370B8E"/>
    <w:rsid w:val="003723E7"/>
    <w:rsid w:val="0037790C"/>
    <w:rsid w:val="00385AE8"/>
    <w:rsid w:val="0039360C"/>
    <w:rsid w:val="003A3C0A"/>
    <w:rsid w:val="003A53D6"/>
    <w:rsid w:val="003B5E08"/>
    <w:rsid w:val="003C05E1"/>
    <w:rsid w:val="003C077D"/>
    <w:rsid w:val="003C2B51"/>
    <w:rsid w:val="003C2FBA"/>
    <w:rsid w:val="003D0A77"/>
    <w:rsid w:val="003D2F4A"/>
    <w:rsid w:val="003E2066"/>
    <w:rsid w:val="003F15DB"/>
    <w:rsid w:val="003F57C3"/>
    <w:rsid w:val="003F5920"/>
    <w:rsid w:val="003F5B62"/>
    <w:rsid w:val="00400B58"/>
    <w:rsid w:val="004013B2"/>
    <w:rsid w:val="00401960"/>
    <w:rsid w:val="004060FE"/>
    <w:rsid w:val="004074A8"/>
    <w:rsid w:val="00407D3A"/>
    <w:rsid w:val="00411C83"/>
    <w:rsid w:val="00413F30"/>
    <w:rsid w:val="00417D94"/>
    <w:rsid w:val="00422EEC"/>
    <w:rsid w:val="00424DB8"/>
    <w:rsid w:val="00426901"/>
    <w:rsid w:val="00427726"/>
    <w:rsid w:val="004323C4"/>
    <w:rsid w:val="00432DB1"/>
    <w:rsid w:val="00436FAC"/>
    <w:rsid w:val="00436FE1"/>
    <w:rsid w:val="00437B99"/>
    <w:rsid w:val="004475E3"/>
    <w:rsid w:val="0045396E"/>
    <w:rsid w:val="00453CB5"/>
    <w:rsid w:val="00460F5C"/>
    <w:rsid w:val="004625B6"/>
    <w:rsid w:val="00462D4C"/>
    <w:rsid w:val="0046479F"/>
    <w:rsid w:val="00472B8C"/>
    <w:rsid w:val="00485137"/>
    <w:rsid w:val="00496DA4"/>
    <w:rsid w:val="00497D85"/>
    <w:rsid w:val="004A1180"/>
    <w:rsid w:val="004A1242"/>
    <w:rsid w:val="004A1B68"/>
    <w:rsid w:val="004A56BB"/>
    <w:rsid w:val="004B1D15"/>
    <w:rsid w:val="004B50EA"/>
    <w:rsid w:val="004B5C50"/>
    <w:rsid w:val="004B7AA7"/>
    <w:rsid w:val="004C18EB"/>
    <w:rsid w:val="004C1FCC"/>
    <w:rsid w:val="004D12FE"/>
    <w:rsid w:val="004D44FF"/>
    <w:rsid w:val="004E24E4"/>
    <w:rsid w:val="004E745D"/>
    <w:rsid w:val="004E7E10"/>
    <w:rsid w:val="004F103D"/>
    <w:rsid w:val="004F26CB"/>
    <w:rsid w:val="004F529D"/>
    <w:rsid w:val="004F77A0"/>
    <w:rsid w:val="004F7FD3"/>
    <w:rsid w:val="00503716"/>
    <w:rsid w:val="00503994"/>
    <w:rsid w:val="00505DE6"/>
    <w:rsid w:val="00507303"/>
    <w:rsid w:val="0050742A"/>
    <w:rsid w:val="00514968"/>
    <w:rsid w:val="00517716"/>
    <w:rsid w:val="005202B3"/>
    <w:rsid w:val="00526ED0"/>
    <w:rsid w:val="00531884"/>
    <w:rsid w:val="005356B1"/>
    <w:rsid w:val="00537DD3"/>
    <w:rsid w:val="0054331B"/>
    <w:rsid w:val="00543714"/>
    <w:rsid w:val="005448FA"/>
    <w:rsid w:val="005551AC"/>
    <w:rsid w:val="00563AA5"/>
    <w:rsid w:val="00574C8F"/>
    <w:rsid w:val="00583028"/>
    <w:rsid w:val="00584B55"/>
    <w:rsid w:val="005865CC"/>
    <w:rsid w:val="005970A6"/>
    <w:rsid w:val="00597B43"/>
    <w:rsid w:val="005A3759"/>
    <w:rsid w:val="005A65FB"/>
    <w:rsid w:val="005B0B0E"/>
    <w:rsid w:val="005B2752"/>
    <w:rsid w:val="005B66B2"/>
    <w:rsid w:val="005C304B"/>
    <w:rsid w:val="005C45C9"/>
    <w:rsid w:val="005C4C17"/>
    <w:rsid w:val="005C6B8A"/>
    <w:rsid w:val="005D2292"/>
    <w:rsid w:val="005D2957"/>
    <w:rsid w:val="005D334F"/>
    <w:rsid w:val="005D4C8E"/>
    <w:rsid w:val="005E0A85"/>
    <w:rsid w:val="005E2A68"/>
    <w:rsid w:val="005E40FB"/>
    <w:rsid w:val="005E6684"/>
    <w:rsid w:val="005E7FAA"/>
    <w:rsid w:val="005F06D1"/>
    <w:rsid w:val="005F124E"/>
    <w:rsid w:val="0060196A"/>
    <w:rsid w:val="006078C3"/>
    <w:rsid w:val="0061171A"/>
    <w:rsid w:val="00617409"/>
    <w:rsid w:val="00621DD0"/>
    <w:rsid w:val="00622E7B"/>
    <w:rsid w:val="006236ED"/>
    <w:rsid w:val="00624130"/>
    <w:rsid w:val="0062604B"/>
    <w:rsid w:val="00626260"/>
    <w:rsid w:val="00630A94"/>
    <w:rsid w:val="00633F3E"/>
    <w:rsid w:val="00634009"/>
    <w:rsid w:val="006438F9"/>
    <w:rsid w:val="00647510"/>
    <w:rsid w:val="00650BE3"/>
    <w:rsid w:val="006513AE"/>
    <w:rsid w:val="00651F1B"/>
    <w:rsid w:val="006538AF"/>
    <w:rsid w:val="006538CA"/>
    <w:rsid w:val="0065698C"/>
    <w:rsid w:val="00656D25"/>
    <w:rsid w:val="00665FFC"/>
    <w:rsid w:val="00673CD0"/>
    <w:rsid w:val="006748A1"/>
    <w:rsid w:val="0068329D"/>
    <w:rsid w:val="00684765"/>
    <w:rsid w:val="00684DA1"/>
    <w:rsid w:val="00691BB1"/>
    <w:rsid w:val="006A18E1"/>
    <w:rsid w:val="006A4D86"/>
    <w:rsid w:val="006B3BAF"/>
    <w:rsid w:val="006B3F68"/>
    <w:rsid w:val="006B433A"/>
    <w:rsid w:val="006B4375"/>
    <w:rsid w:val="006B48B7"/>
    <w:rsid w:val="006B7833"/>
    <w:rsid w:val="006C1721"/>
    <w:rsid w:val="006C1D67"/>
    <w:rsid w:val="006C647E"/>
    <w:rsid w:val="006D3102"/>
    <w:rsid w:val="006D5F69"/>
    <w:rsid w:val="006D6950"/>
    <w:rsid w:val="006D7A2B"/>
    <w:rsid w:val="006E489B"/>
    <w:rsid w:val="006F1C8E"/>
    <w:rsid w:val="006F3AD1"/>
    <w:rsid w:val="007027BB"/>
    <w:rsid w:val="00702D0D"/>
    <w:rsid w:val="00703C54"/>
    <w:rsid w:val="00717660"/>
    <w:rsid w:val="0071769D"/>
    <w:rsid w:val="00722286"/>
    <w:rsid w:val="007305D4"/>
    <w:rsid w:val="00731682"/>
    <w:rsid w:val="0073481E"/>
    <w:rsid w:val="0073496E"/>
    <w:rsid w:val="00737F23"/>
    <w:rsid w:val="007448F4"/>
    <w:rsid w:val="00744E86"/>
    <w:rsid w:val="0075074A"/>
    <w:rsid w:val="00761C35"/>
    <w:rsid w:val="00764030"/>
    <w:rsid w:val="007709ED"/>
    <w:rsid w:val="00772951"/>
    <w:rsid w:val="00774C8F"/>
    <w:rsid w:val="00776F1F"/>
    <w:rsid w:val="007812C0"/>
    <w:rsid w:val="007A3E3A"/>
    <w:rsid w:val="007B07F4"/>
    <w:rsid w:val="007B3B37"/>
    <w:rsid w:val="007B68A1"/>
    <w:rsid w:val="007C104F"/>
    <w:rsid w:val="007C1A92"/>
    <w:rsid w:val="007C494E"/>
    <w:rsid w:val="007C4C31"/>
    <w:rsid w:val="007C4E5D"/>
    <w:rsid w:val="007C4FDE"/>
    <w:rsid w:val="007D3503"/>
    <w:rsid w:val="007D6F99"/>
    <w:rsid w:val="007D7C1F"/>
    <w:rsid w:val="007E2519"/>
    <w:rsid w:val="007E6D67"/>
    <w:rsid w:val="007F103F"/>
    <w:rsid w:val="007F6B41"/>
    <w:rsid w:val="0080182F"/>
    <w:rsid w:val="00801851"/>
    <w:rsid w:val="00805D8C"/>
    <w:rsid w:val="008109E2"/>
    <w:rsid w:val="00813308"/>
    <w:rsid w:val="00814142"/>
    <w:rsid w:val="00817A29"/>
    <w:rsid w:val="00823CAE"/>
    <w:rsid w:val="00832C0D"/>
    <w:rsid w:val="00832EE5"/>
    <w:rsid w:val="0083388B"/>
    <w:rsid w:val="00837542"/>
    <w:rsid w:val="00841401"/>
    <w:rsid w:val="00845C4B"/>
    <w:rsid w:val="00861B29"/>
    <w:rsid w:val="008654D6"/>
    <w:rsid w:val="008677BF"/>
    <w:rsid w:val="008713C6"/>
    <w:rsid w:val="00871FAE"/>
    <w:rsid w:val="00873758"/>
    <w:rsid w:val="0087521D"/>
    <w:rsid w:val="00881DE5"/>
    <w:rsid w:val="0088271A"/>
    <w:rsid w:val="00883060"/>
    <w:rsid w:val="00884A21"/>
    <w:rsid w:val="00885829"/>
    <w:rsid w:val="00891E7C"/>
    <w:rsid w:val="00893C78"/>
    <w:rsid w:val="008968C4"/>
    <w:rsid w:val="00896B57"/>
    <w:rsid w:val="00897896"/>
    <w:rsid w:val="008A5753"/>
    <w:rsid w:val="008A6089"/>
    <w:rsid w:val="008A701C"/>
    <w:rsid w:val="008B161F"/>
    <w:rsid w:val="008C3375"/>
    <w:rsid w:val="008C730C"/>
    <w:rsid w:val="008C7408"/>
    <w:rsid w:val="008C7953"/>
    <w:rsid w:val="008F1BF9"/>
    <w:rsid w:val="008F3F8B"/>
    <w:rsid w:val="0090061E"/>
    <w:rsid w:val="00902303"/>
    <w:rsid w:val="00902FD3"/>
    <w:rsid w:val="00903F1D"/>
    <w:rsid w:val="00907786"/>
    <w:rsid w:val="009120F2"/>
    <w:rsid w:val="00914822"/>
    <w:rsid w:val="00920040"/>
    <w:rsid w:val="00920084"/>
    <w:rsid w:val="00920BCB"/>
    <w:rsid w:val="00920D7E"/>
    <w:rsid w:val="00924A29"/>
    <w:rsid w:val="00936DF5"/>
    <w:rsid w:val="00940B89"/>
    <w:rsid w:val="00941CE5"/>
    <w:rsid w:val="00945A0D"/>
    <w:rsid w:val="0095202E"/>
    <w:rsid w:val="00953A5B"/>
    <w:rsid w:val="009577B8"/>
    <w:rsid w:val="00961862"/>
    <w:rsid w:val="00970CBF"/>
    <w:rsid w:val="00974436"/>
    <w:rsid w:val="00980312"/>
    <w:rsid w:val="00983855"/>
    <w:rsid w:val="00985317"/>
    <w:rsid w:val="00985508"/>
    <w:rsid w:val="009870EB"/>
    <w:rsid w:val="00991316"/>
    <w:rsid w:val="00997BF7"/>
    <w:rsid w:val="009A2185"/>
    <w:rsid w:val="009A37FB"/>
    <w:rsid w:val="009A418C"/>
    <w:rsid w:val="009B1205"/>
    <w:rsid w:val="009B1A86"/>
    <w:rsid w:val="009B430E"/>
    <w:rsid w:val="009B5ACF"/>
    <w:rsid w:val="009B685D"/>
    <w:rsid w:val="009B6F3A"/>
    <w:rsid w:val="009C0965"/>
    <w:rsid w:val="009D00F6"/>
    <w:rsid w:val="009D5C15"/>
    <w:rsid w:val="009D69E6"/>
    <w:rsid w:val="009D7762"/>
    <w:rsid w:val="009E342E"/>
    <w:rsid w:val="009E6795"/>
    <w:rsid w:val="009E79B4"/>
    <w:rsid w:val="009F1965"/>
    <w:rsid w:val="009F482E"/>
    <w:rsid w:val="009F6EC7"/>
    <w:rsid w:val="009F7D0D"/>
    <w:rsid w:val="00A0145F"/>
    <w:rsid w:val="00A070F9"/>
    <w:rsid w:val="00A075A1"/>
    <w:rsid w:val="00A149D0"/>
    <w:rsid w:val="00A14CCF"/>
    <w:rsid w:val="00A20964"/>
    <w:rsid w:val="00A21731"/>
    <w:rsid w:val="00A23216"/>
    <w:rsid w:val="00A24882"/>
    <w:rsid w:val="00A270C5"/>
    <w:rsid w:val="00A3176F"/>
    <w:rsid w:val="00A363C5"/>
    <w:rsid w:val="00A379EB"/>
    <w:rsid w:val="00A37C4F"/>
    <w:rsid w:val="00A37D7F"/>
    <w:rsid w:val="00A40752"/>
    <w:rsid w:val="00A40C3D"/>
    <w:rsid w:val="00A502EB"/>
    <w:rsid w:val="00A50B90"/>
    <w:rsid w:val="00A5278D"/>
    <w:rsid w:val="00A52BD5"/>
    <w:rsid w:val="00A5583D"/>
    <w:rsid w:val="00A55DE9"/>
    <w:rsid w:val="00A615A9"/>
    <w:rsid w:val="00A62708"/>
    <w:rsid w:val="00A64493"/>
    <w:rsid w:val="00A722B7"/>
    <w:rsid w:val="00A72DAF"/>
    <w:rsid w:val="00A73961"/>
    <w:rsid w:val="00A802B7"/>
    <w:rsid w:val="00A8143B"/>
    <w:rsid w:val="00A839CC"/>
    <w:rsid w:val="00A86F20"/>
    <w:rsid w:val="00A9008B"/>
    <w:rsid w:val="00A90FFD"/>
    <w:rsid w:val="00AA188D"/>
    <w:rsid w:val="00AA2534"/>
    <w:rsid w:val="00AA4942"/>
    <w:rsid w:val="00AA7094"/>
    <w:rsid w:val="00AA7B35"/>
    <w:rsid w:val="00AB1AB7"/>
    <w:rsid w:val="00AB536C"/>
    <w:rsid w:val="00AB7721"/>
    <w:rsid w:val="00AC1C27"/>
    <w:rsid w:val="00AC4757"/>
    <w:rsid w:val="00AC5A54"/>
    <w:rsid w:val="00AD0ADC"/>
    <w:rsid w:val="00AD1279"/>
    <w:rsid w:val="00AD1DEF"/>
    <w:rsid w:val="00AD756E"/>
    <w:rsid w:val="00AE4A85"/>
    <w:rsid w:val="00AE6CFF"/>
    <w:rsid w:val="00AF48BA"/>
    <w:rsid w:val="00AF4AF9"/>
    <w:rsid w:val="00AF5D98"/>
    <w:rsid w:val="00AF7CE8"/>
    <w:rsid w:val="00B01630"/>
    <w:rsid w:val="00B03B02"/>
    <w:rsid w:val="00B05688"/>
    <w:rsid w:val="00B07C4C"/>
    <w:rsid w:val="00B15878"/>
    <w:rsid w:val="00B16D1F"/>
    <w:rsid w:val="00B2182E"/>
    <w:rsid w:val="00B3019C"/>
    <w:rsid w:val="00B379C8"/>
    <w:rsid w:val="00B37C4B"/>
    <w:rsid w:val="00B422C3"/>
    <w:rsid w:val="00B60272"/>
    <w:rsid w:val="00B6048B"/>
    <w:rsid w:val="00B6295E"/>
    <w:rsid w:val="00B630B1"/>
    <w:rsid w:val="00B6707D"/>
    <w:rsid w:val="00B67166"/>
    <w:rsid w:val="00B70C9D"/>
    <w:rsid w:val="00B71706"/>
    <w:rsid w:val="00B767AC"/>
    <w:rsid w:val="00B81871"/>
    <w:rsid w:val="00B8574F"/>
    <w:rsid w:val="00B868D6"/>
    <w:rsid w:val="00BA0F8B"/>
    <w:rsid w:val="00BA21A9"/>
    <w:rsid w:val="00BB1999"/>
    <w:rsid w:val="00BB2B15"/>
    <w:rsid w:val="00BB2FC0"/>
    <w:rsid w:val="00BB4174"/>
    <w:rsid w:val="00BB422D"/>
    <w:rsid w:val="00BB47DD"/>
    <w:rsid w:val="00BC09DD"/>
    <w:rsid w:val="00BC2FAB"/>
    <w:rsid w:val="00BC7523"/>
    <w:rsid w:val="00BE01B8"/>
    <w:rsid w:val="00BE2D2B"/>
    <w:rsid w:val="00BE4CFD"/>
    <w:rsid w:val="00BE505D"/>
    <w:rsid w:val="00BE5CAD"/>
    <w:rsid w:val="00BE622E"/>
    <w:rsid w:val="00BF102F"/>
    <w:rsid w:val="00BF275F"/>
    <w:rsid w:val="00BF58C4"/>
    <w:rsid w:val="00BF6AEB"/>
    <w:rsid w:val="00BF6DC2"/>
    <w:rsid w:val="00C00EE4"/>
    <w:rsid w:val="00C010D3"/>
    <w:rsid w:val="00C1281A"/>
    <w:rsid w:val="00C12F02"/>
    <w:rsid w:val="00C208F3"/>
    <w:rsid w:val="00C22A3A"/>
    <w:rsid w:val="00C2430F"/>
    <w:rsid w:val="00C27A73"/>
    <w:rsid w:val="00C35F2D"/>
    <w:rsid w:val="00C4158F"/>
    <w:rsid w:val="00C471AD"/>
    <w:rsid w:val="00C500FE"/>
    <w:rsid w:val="00C50DA1"/>
    <w:rsid w:val="00C5252A"/>
    <w:rsid w:val="00C52E81"/>
    <w:rsid w:val="00C52E92"/>
    <w:rsid w:val="00C56B0E"/>
    <w:rsid w:val="00C62158"/>
    <w:rsid w:val="00C64512"/>
    <w:rsid w:val="00C67DD5"/>
    <w:rsid w:val="00C730EB"/>
    <w:rsid w:val="00C74640"/>
    <w:rsid w:val="00C77F96"/>
    <w:rsid w:val="00C8565F"/>
    <w:rsid w:val="00C85C72"/>
    <w:rsid w:val="00CA1839"/>
    <w:rsid w:val="00CA5277"/>
    <w:rsid w:val="00CA72CC"/>
    <w:rsid w:val="00CB2815"/>
    <w:rsid w:val="00CB436E"/>
    <w:rsid w:val="00CB7998"/>
    <w:rsid w:val="00CC0694"/>
    <w:rsid w:val="00CC275E"/>
    <w:rsid w:val="00CC5742"/>
    <w:rsid w:val="00CD0390"/>
    <w:rsid w:val="00CD3B23"/>
    <w:rsid w:val="00CD792F"/>
    <w:rsid w:val="00CE3DEF"/>
    <w:rsid w:val="00CF6566"/>
    <w:rsid w:val="00CF7975"/>
    <w:rsid w:val="00D010B0"/>
    <w:rsid w:val="00D03945"/>
    <w:rsid w:val="00D046F1"/>
    <w:rsid w:val="00D078F0"/>
    <w:rsid w:val="00D13FDE"/>
    <w:rsid w:val="00D15FED"/>
    <w:rsid w:val="00D22D9C"/>
    <w:rsid w:val="00D26E84"/>
    <w:rsid w:val="00D32B6C"/>
    <w:rsid w:val="00D35B43"/>
    <w:rsid w:val="00D362C7"/>
    <w:rsid w:val="00D418AE"/>
    <w:rsid w:val="00D42082"/>
    <w:rsid w:val="00D64E23"/>
    <w:rsid w:val="00D65D8F"/>
    <w:rsid w:val="00D7682A"/>
    <w:rsid w:val="00D76A61"/>
    <w:rsid w:val="00D81129"/>
    <w:rsid w:val="00D8366D"/>
    <w:rsid w:val="00DA5DCA"/>
    <w:rsid w:val="00DB0F91"/>
    <w:rsid w:val="00DB13EC"/>
    <w:rsid w:val="00DC41D8"/>
    <w:rsid w:val="00DC5ACE"/>
    <w:rsid w:val="00DC5BA4"/>
    <w:rsid w:val="00DD07B9"/>
    <w:rsid w:val="00DD4003"/>
    <w:rsid w:val="00DE4B84"/>
    <w:rsid w:val="00DE6E9D"/>
    <w:rsid w:val="00DE791E"/>
    <w:rsid w:val="00DF20E7"/>
    <w:rsid w:val="00DF4FC6"/>
    <w:rsid w:val="00DF5DEA"/>
    <w:rsid w:val="00E037D7"/>
    <w:rsid w:val="00E06609"/>
    <w:rsid w:val="00E069D1"/>
    <w:rsid w:val="00E14A5E"/>
    <w:rsid w:val="00E15B96"/>
    <w:rsid w:val="00E2034D"/>
    <w:rsid w:val="00E21279"/>
    <w:rsid w:val="00E24575"/>
    <w:rsid w:val="00E25A5D"/>
    <w:rsid w:val="00E2660F"/>
    <w:rsid w:val="00E328D0"/>
    <w:rsid w:val="00E363AA"/>
    <w:rsid w:val="00E36D9F"/>
    <w:rsid w:val="00E4073B"/>
    <w:rsid w:val="00E43F69"/>
    <w:rsid w:val="00E4402C"/>
    <w:rsid w:val="00E459C3"/>
    <w:rsid w:val="00E47E2D"/>
    <w:rsid w:val="00E50535"/>
    <w:rsid w:val="00E53832"/>
    <w:rsid w:val="00E6036D"/>
    <w:rsid w:val="00E65521"/>
    <w:rsid w:val="00E6613C"/>
    <w:rsid w:val="00E664E4"/>
    <w:rsid w:val="00E73A33"/>
    <w:rsid w:val="00E757EF"/>
    <w:rsid w:val="00E76ABC"/>
    <w:rsid w:val="00E8026A"/>
    <w:rsid w:val="00E81E98"/>
    <w:rsid w:val="00E841F2"/>
    <w:rsid w:val="00E868AE"/>
    <w:rsid w:val="00E91039"/>
    <w:rsid w:val="00E94081"/>
    <w:rsid w:val="00E95073"/>
    <w:rsid w:val="00EA21F6"/>
    <w:rsid w:val="00EA54F4"/>
    <w:rsid w:val="00EA5CB2"/>
    <w:rsid w:val="00EB1388"/>
    <w:rsid w:val="00EB13A8"/>
    <w:rsid w:val="00EB2409"/>
    <w:rsid w:val="00EB4301"/>
    <w:rsid w:val="00EB67A7"/>
    <w:rsid w:val="00EC3B0D"/>
    <w:rsid w:val="00EC3EF6"/>
    <w:rsid w:val="00ED3FEF"/>
    <w:rsid w:val="00EE3954"/>
    <w:rsid w:val="00EE6DF1"/>
    <w:rsid w:val="00EF7552"/>
    <w:rsid w:val="00F035E9"/>
    <w:rsid w:val="00F03747"/>
    <w:rsid w:val="00F04929"/>
    <w:rsid w:val="00F07767"/>
    <w:rsid w:val="00F132B8"/>
    <w:rsid w:val="00F1625E"/>
    <w:rsid w:val="00F17B09"/>
    <w:rsid w:val="00F23A84"/>
    <w:rsid w:val="00F3151E"/>
    <w:rsid w:val="00F3188D"/>
    <w:rsid w:val="00F31B03"/>
    <w:rsid w:val="00F3353C"/>
    <w:rsid w:val="00F33E5B"/>
    <w:rsid w:val="00F340C0"/>
    <w:rsid w:val="00F3573E"/>
    <w:rsid w:val="00F42B0B"/>
    <w:rsid w:val="00F50394"/>
    <w:rsid w:val="00F534AD"/>
    <w:rsid w:val="00F54AE1"/>
    <w:rsid w:val="00F62650"/>
    <w:rsid w:val="00F66D11"/>
    <w:rsid w:val="00F6791E"/>
    <w:rsid w:val="00F7086E"/>
    <w:rsid w:val="00F70B31"/>
    <w:rsid w:val="00F75BD9"/>
    <w:rsid w:val="00F828A9"/>
    <w:rsid w:val="00F920BE"/>
    <w:rsid w:val="00F959E0"/>
    <w:rsid w:val="00F97813"/>
    <w:rsid w:val="00FA2F21"/>
    <w:rsid w:val="00FA7402"/>
    <w:rsid w:val="00FB372F"/>
    <w:rsid w:val="00FB5ACE"/>
    <w:rsid w:val="00FB7EB6"/>
    <w:rsid w:val="00FC270C"/>
    <w:rsid w:val="00FC2877"/>
    <w:rsid w:val="00FD20EA"/>
    <w:rsid w:val="00FD4347"/>
    <w:rsid w:val="00FD7C1A"/>
    <w:rsid w:val="00FE01B3"/>
    <w:rsid w:val="00FE501E"/>
    <w:rsid w:val="00FE74B0"/>
    <w:rsid w:val="00FF36D9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B34D0D"/>
  <w15:docId w15:val="{0664E0B9-B6A0-47B2-8BB0-A70290AC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6ED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basedOn w:val="a0"/>
    <w:uiPriority w:val="99"/>
    <w:unhideWhenUsed/>
    <w:rsid w:val="000376B0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0376B0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9870E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42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B422C3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B42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422C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84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841F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F39E9"/>
    <w:pPr>
      <w:autoSpaceDE w:val="0"/>
      <w:autoSpaceDN w:val="0"/>
      <w:adjustRightInd w:val="0"/>
    </w:pPr>
    <w:rPr>
      <w:rFonts w:eastAsiaTheme="minorEastAsia"/>
      <w:color w:val="000000"/>
    </w:rPr>
  </w:style>
  <w:style w:type="character" w:styleId="af0">
    <w:name w:val="Unresolved Mention"/>
    <w:basedOn w:val="a0"/>
    <w:uiPriority w:val="99"/>
    <w:semiHidden/>
    <w:unhideWhenUsed/>
    <w:rsid w:val="002F5367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2F5367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Standard">
    <w:name w:val="Standard"/>
    <w:rsid w:val="006438F9"/>
    <w:pPr>
      <w:suppressAutoHyphens/>
      <w:autoSpaceDN w:val="0"/>
      <w:textAlignment w:val="baseline"/>
    </w:pPr>
    <w:rPr>
      <w:rFonts w:ascii="Calibri" w:eastAsiaTheme="minorEastAsia" w:hAnsi="Calibri" w:cs="Calibri"/>
      <w:kern w:val="3"/>
      <w:szCs w:val="22"/>
      <w:lang w:eastAsia="zh-CN" w:bidi="hi-IN"/>
    </w:rPr>
  </w:style>
  <w:style w:type="numbering" w:customStyle="1" w:styleId="WWNum3">
    <w:name w:val="WWNum3"/>
    <w:basedOn w:val="a2"/>
    <w:rsid w:val="006438F9"/>
    <w:pPr>
      <w:numPr>
        <w:numId w:val="17"/>
      </w:numPr>
    </w:pPr>
  </w:style>
  <w:style w:type="numbering" w:customStyle="1" w:styleId="WWNum4">
    <w:name w:val="WWNum4"/>
    <w:basedOn w:val="a2"/>
    <w:rsid w:val="006438F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chh112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class.com/rid=284d888664ad3cbb8c74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beclass.com/rid=284d8786635a7936e65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718FB-B5AB-4C96-9710-6F07CCDB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2024-06-16T04:33:00Z</cp:lastPrinted>
  <dcterms:created xsi:type="dcterms:W3CDTF">2024-06-16T12:16:00Z</dcterms:created>
  <dcterms:modified xsi:type="dcterms:W3CDTF">2024-06-16T12:16:00Z</dcterms:modified>
</cp:coreProperties>
</file>